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D72F3F" w:rsidRDefault="00092098" w:rsidP="0049311D">
      <w:pPr>
        <w:spacing w:after="0" w:line="240" w:lineRule="auto"/>
        <w:jc w:val="center"/>
        <w:rPr>
          <w:rFonts w:ascii="Times New Roman" w:hAnsi="Times New Roman"/>
          <w:b/>
          <w:lang w:val="lt-LT"/>
        </w:rPr>
      </w:pPr>
      <w:r>
        <w:rPr>
          <w:rFonts w:ascii="Times New Roman" w:hAnsi="Times New Roman"/>
          <w:b/>
          <w:lang w:val="lt-LT"/>
        </w:rPr>
        <w:t xml:space="preserve">Regionų </w:t>
      </w:r>
      <w:r w:rsidRPr="00D72F3F">
        <w:rPr>
          <w:rFonts w:ascii="Times New Roman" w:hAnsi="Times New Roman"/>
          <w:b/>
          <w:lang w:val="lt-LT"/>
        </w:rPr>
        <w:t>administracinio teis</w:t>
      </w:r>
      <w:r>
        <w:rPr>
          <w:rFonts w:ascii="Times New Roman" w:hAnsi="Times New Roman"/>
          <w:b/>
          <w:lang w:val="lt-LT"/>
        </w:rPr>
        <w:t xml:space="preserve">mo </w:t>
      </w:r>
    </w:p>
    <w:p w14:paraId="00914029" w14:textId="193B149A" w:rsidR="0049311D" w:rsidRPr="00D72F3F" w:rsidRDefault="00C17FA7" w:rsidP="00C17FA7">
      <w:pPr>
        <w:spacing w:after="0" w:line="240" w:lineRule="auto"/>
        <w:jc w:val="center"/>
        <w:rPr>
          <w:rFonts w:ascii="Times New Roman" w:hAnsi="Times New Roman"/>
          <w:lang w:val="lt-LT"/>
        </w:rPr>
      </w:pPr>
      <w:r w:rsidRPr="00C17FA7">
        <w:rPr>
          <w:rFonts w:ascii="Times New Roman" w:hAnsi="Times New Roman"/>
        </w:rPr>
        <w:t>teisėjų, valstybės tarnautojų ir darbuotojų vidutinis mėnesinis darbo užmokestis su priedais ir priemokomis (neatskaičius mokesčių)</w:t>
      </w:r>
    </w:p>
    <w:p w14:paraId="5F570D22" w14:textId="77777777" w:rsidR="0049311D" w:rsidRPr="00D72F3F" w:rsidRDefault="0049311D" w:rsidP="0049311D">
      <w:pPr>
        <w:spacing w:after="0" w:line="240" w:lineRule="auto"/>
        <w:jc w:val="both"/>
        <w:rPr>
          <w:rFonts w:ascii="Times New Roman" w:eastAsia="Times New Roman" w:hAnsi="Times New Roman"/>
          <w:color w:val="000000"/>
          <w:sz w:val="24"/>
          <w:szCs w:val="24"/>
          <w:lang w:val="lt-LT"/>
        </w:rPr>
      </w:pPr>
    </w:p>
    <w:tbl>
      <w:tblPr>
        <w:tblW w:w="51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851"/>
        <w:gridCol w:w="994"/>
        <w:gridCol w:w="990"/>
        <w:gridCol w:w="994"/>
        <w:gridCol w:w="992"/>
      </w:tblGrid>
      <w:tr w:rsidR="0049311D" w:rsidRPr="007A7B06" w14:paraId="51EC282B" w14:textId="77777777" w:rsidTr="00135F4D">
        <w:trPr>
          <w:trHeight w:val="266"/>
          <w:jc w:val="center"/>
        </w:trPr>
        <w:tc>
          <w:tcPr>
            <w:tcW w:w="2570"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PAREIGYBĖS PAVADINIMAS</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Skaičius</w:t>
            </w:r>
          </w:p>
        </w:tc>
        <w:tc>
          <w:tcPr>
            <w:tcW w:w="1500"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0CC7D58E"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VIDUTINIS MĖNESINIS DARBO UŽMOKESTIS (EURAIS</w:t>
            </w:r>
            <w:r w:rsidR="00135F4D">
              <w:rPr>
                <w:rFonts w:ascii="Times New Roman" w:eastAsia="Times New Roman" w:hAnsi="Times New Roman"/>
                <w:color w:val="000000"/>
                <w:sz w:val="20"/>
                <w:szCs w:val="20"/>
                <w:lang w:val="lt-LT"/>
              </w:rPr>
              <w:t>)</w:t>
            </w:r>
          </w:p>
        </w:tc>
      </w:tr>
      <w:tr w:rsidR="004E755C" w:rsidRPr="00354DD7" w14:paraId="5E5F9DF3" w14:textId="77777777" w:rsidTr="00135F4D">
        <w:trPr>
          <w:trHeight w:val="266"/>
          <w:jc w:val="center"/>
        </w:trPr>
        <w:tc>
          <w:tcPr>
            <w:tcW w:w="2570"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19DCE64" w14:textId="7BDC5341"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2023 m.</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2E03C665" w14:textId="75C73D45"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w:t>
            </w:r>
            <w:r>
              <w:rPr>
                <w:rFonts w:ascii="Times New Roman" w:eastAsia="Times New Roman" w:hAnsi="Times New Roman"/>
                <w:color w:val="000000"/>
                <w:sz w:val="20"/>
                <w:szCs w:val="20"/>
                <w:lang w:val="lt-LT"/>
              </w:rPr>
              <w:t xml:space="preserve">V </w:t>
            </w:r>
            <w:r w:rsidRPr="00354DD7">
              <w:rPr>
                <w:rFonts w:ascii="Times New Roman" w:eastAsia="Times New Roman" w:hAnsi="Times New Roman"/>
                <w:color w:val="000000"/>
                <w:sz w:val="20"/>
                <w:szCs w:val="20"/>
                <w:lang w:val="lt-LT"/>
              </w:rPr>
              <w:t>ketvirtis</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1DED207" w14:textId="5C587864"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2023 m.</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3C2C3F5E" w14:textId="0417B2C2"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w:t>
            </w:r>
            <w:r>
              <w:rPr>
                <w:rFonts w:ascii="Times New Roman" w:eastAsia="Times New Roman" w:hAnsi="Times New Roman"/>
                <w:color w:val="000000"/>
                <w:sz w:val="20"/>
                <w:szCs w:val="20"/>
                <w:lang w:val="lt-LT"/>
              </w:rPr>
              <w:t>II</w:t>
            </w:r>
            <w:r w:rsidRPr="00354DD7">
              <w:rPr>
                <w:rFonts w:ascii="Times New Roman" w:eastAsia="Times New Roman" w:hAnsi="Times New Roman"/>
                <w:color w:val="000000"/>
                <w:sz w:val="20"/>
                <w:szCs w:val="20"/>
                <w:lang w:val="lt-LT"/>
              </w:rPr>
              <w:t xml:space="preserve"> ketvirtis</w:t>
            </w:r>
          </w:p>
        </w:tc>
        <w:tc>
          <w:tcPr>
            <w:tcW w:w="500" w:type="pct"/>
            <w:tcBorders>
              <w:top w:val="single" w:sz="4" w:space="0" w:color="000000"/>
              <w:left w:val="single" w:sz="4" w:space="0" w:color="000000"/>
              <w:bottom w:val="single" w:sz="4" w:space="0" w:color="000000"/>
              <w:right w:val="single" w:sz="4" w:space="0" w:color="000000"/>
            </w:tcBorders>
            <w:vAlign w:val="center"/>
          </w:tcPr>
          <w:p w14:paraId="0887D769" w14:textId="41348B85"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2024 m. IV ketvirtis</w:t>
            </w:r>
          </w:p>
        </w:tc>
      </w:tr>
      <w:tr w:rsidR="004E755C" w:rsidRPr="00354DD7" w14:paraId="7FD9E3AE"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2C77E82" w14:textId="343DA2BD"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A4CFD05" w14:textId="78365484"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69380B5" w14:textId="0D9B0777"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3BD7C10" w14:textId="2E4D8493"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7589,60</w:t>
            </w:r>
          </w:p>
        </w:tc>
        <w:tc>
          <w:tcPr>
            <w:tcW w:w="500" w:type="pct"/>
            <w:tcBorders>
              <w:top w:val="single" w:sz="4" w:space="0" w:color="000000"/>
              <w:left w:val="single" w:sz="4" w:space="0" w:color="000000"/>
              <w:bottom w:val="single" w:sz="4" w:space="0" w:color="000000"/>
              <w:right w:val="single" w:sz="4" w:space="0" w:color="000000"/>
            </w:tcBorders>
            <w:vAlign w:val="center"/>
          </w:tcPr>
          <w:p w14:paraId="474D699F" w14:textId="5F808296"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7455,51</w:t>
            </w:r>
          </w:p>
        </w:tc>
      </w:tr>
      <w:tr w:rsidR="004E755C" w:rsidRPr="00354DD7" w14:paraId="708E8264"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pirmininko pavaduotojas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61F2E902" w14:textId="795325E4"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EE1D695" w14:textId="575544D0"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F1D855" w14:textId="592D7A1B"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1053CA5" w14:textId="338A1371"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6950,42</w:t>
            </w:r>
          </w:p>
        </w:tc>
        <w:tc>
          <w:tcPr>
            <w:tcW w:w="500" w:type="pct"/>
            <w:tcBorders>
              <w:top w:val="single" w:sz="4" w:space="0" w:color="000000"/>
              <w:left w:val="single" w:sz="4" w:space="0" w:color="000000"/>
              <w:bottom w:val="single" w:sz="4" w:space="0" w:color="000000"/>
              <w:right w:val="single" w:sz="4" w:space="0" w:color="000000"/>
            </w:tcBorders>
            <w:vAlign w:val="center"/>
          </w:tcPr>
          <w:p w14:paraId="70F48B3C" w14:textId="385B63BD"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6791,93</w:t>
            </w:r>
          </w:p>
        </w:tc>
      </w:tr>
      <w:tr w:rsidR="004E755C" w:rsidRPr="00354DD7" w14:paraId="6E1713E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Teisėjai</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ECE59F3" w14:textId="3BD26927"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D5D84F6" w14:textId="3CB6F418" w:rsidR="004E755C" w:rsidRPr="004E755C" w:rsidRDefault="00135F4D" w:rsidP="004E755C">
            <w:pPr>
              <w:spacing w:after="0" w:line="240" w:lineRule="auto"/>
              <w:jc w:val="center"/>
              <w:rPr>
                <w:rFonts w:ascii="Times New Roman" w:eastAsia="Times New Roman" w:hAnsi="Times New Roman"/>
                <w:sz w:val="20"/>
                <w:szCs w:val="20"/>
                <w:highlight w:val="yellow"/>
                <w:lang w:val="lt-LT"/>
              </w:rPr>
            </w:pPr>
            <w:r w:rsidRPr="00135F4D">
              <w:rPr>
                <w:rFonts w:ascii="Times New Roman" w:eastAsia="Times New Roman" w:hAnsi="Times New Roman"/>
                <w:sz w:val="20"/>
                <w:szCs w:val="20"/>
                <w:lang w:val="lt-LT"/>
              </w:rPr>
              <w:t>44</w:t>
            </w:r>
          </w:p>
        </w:tc>
        <w:tc>
          <w:tcPr>
            <w:tcW w:w="499" w:type="pct"/>
            <w:tcBorders>
              <w:top w:val="single" w:sz="4" w:space="0" w:color="000000"/>
              <w:left w:val="single" w:sz="4" w:space="0" w:color="000000"/>
              <w:bottom w:val="single" w:sz="4" w:space="0" w:color="000000"/>
              <w:right w:val="single" w:sz="4" w:space="0" w:color="000000"/>
            </w:tcBorders>
            <w:vAlign w:val="center"/>
          </w:tcPr>
          <w:p w14:paraId="47C2A85C" w14:textId="1243F381"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1C1A6D8" w14:textId="7212B2AD"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6741,48</w:t>
            </w:r>
          </w:p>
        </w:tc>
        <w:tc>
          <w:tcPr>
            <w:tcW w:w="500" w:type="pct"/>
            <w:tcBorders>
              <w:top w:val="single" w:sz="4" w:space="0" w:color="000000"/>
              <w:left w:val="single" w:sz="4" w:space="0" w:color="000000"/>
              <w:bottom w:val="single" w:sz="4" w:space="0" w:color="000000"/>
              <w:right w:val="single" w:sz="4" w:space="0" w:color="000000"/>
            </w:tcBorders>
            <w:vAlign w:val="center"/>
          </w:tcPr>
          <w:p w14:paraId="4D2A62A4" w14:textId="13C23BD3"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6323,37</w:t>
            </w:r>
          </w:p>
        </w:tc>
      </w:tr>
      <w:tr w:rsidR="004E755C" w:rsidRPr="00354DD7" w14:paraId="7091931C"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6DDB8093" w14:textId="77777777" w:rsidR="004E755C" w:rsidRPr="00354DD7" w:rsidRDefault="004E755C" w:rsidP="004E755C">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kancleris</w:t>
            </w:r>
          </w:p>
        </w:tc>
        <w:tc>
          <w:tcPr>
            <w:tcW w:w="429" w:type="pct"/>
            <w:tcBorders>
              <w:top w:val="single" w:sz="4" w:space="0" w:color="000000"/>
              <w:left w:val="single" w:sz="4" w:space="0" w:color="000000"/>
              <w:bottom w:val="single" w:sz="4" w:space="0" w:color="000000"/>
              <w:right w:val="single" w:sz="4" w:space="0" w:color="000000"/>
            </w:tcBorders>
            <w:vAlign w:val="center"/>
          </w:tcPr>
          <w:p w14:paraId="18E08788" w14:textId="2B97B97B"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8BC3742" w14:textId="5AE9BD22"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A0CA6C" w14:textId="0FAA7771"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E827D5C" w14:textId="66E993F9"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F0FEA06" w14:textId="5882B617"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153DDF40"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06646FF3" w14:textId="77777777" w:rsidR="004E755C" w:rsidRPr="00354DD7" w:rsidRDefault="004E755C" w:rsidP="004E755C">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pirmininko patarėjas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562772B3" w14:textId="7ACFC8AF"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2682A6C" w14:textId="539304BC"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1305291" w14:textId="33340E6A"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DC5CA5" w14:textId="5EF98E6C"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1DAE2DC" w14:textId="299062B4"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609323F5"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727A44B3" w14:textId="5D95F92A" w:rsidR="004E755C" w:rsidRPr="00354DD7" w:rsidRDefault="004E755C" w:rsidP="004E755C">
            <w:pPr>
              <w:spacing w:after="0" w:line="240" w:lineRule="auto"/>
              <w:rPr>
                <w:rFonts w:ascii="Times New Roman" w:eastAsia="Times New Roman" w:hAnsi="Times New Roman"/>
                <w:sz w:val="20"/>
                <w:szCs w:val="20"/>
                <w:lang w:val="lt-LT"/>
              </w:rPr>
            </w:pPr>
            <w:r w:rsidRPr="00C57CB6">
              <w:rPr>
                <w:rFonts w:ascii="Times New Roman" w:eastAsia="Times New Roman" w:hAnsi="Times New Roman"/>
                <w:sz w:val="20"/>
                <w:szCs w:val="20"/>
                <w:lang w:val="lt-LT"/>
              </w:rPr>
              <w:t>Teismo pirmininko tarnybos patarėjas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57AA78D8" w14:textId="5D84AF3A"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1EACD03" w14:textId="46431E49"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C7BE0F" w14:textId="51007A02"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4D33AB6" w14:textId="05371366"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6803C38" w14:textId="23275EC5"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5950CBA6"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C490AAB" w14:textId="77777777" w:rsidR="004E755C" w:rsidRPr="005D3F3E" w:rsidRDefault="004E755C" w:rsidP="004E755C">
            <w:pPr>
              <w:spacing w:after="0" w:line="240" w:lineRule="auto"/>
              <w:rPr>
                <w:rFonts w:ascii="Times New Roman" w:eastAsia="Times New Roman" w:hAnsi="Times New Roman"/>
                <w:color w:val="000000"/>
                <w:sz w:val="20"/>
                <w:szCs w:val="20"/>
                <w:lang w:val="lt-LT"/>
              </w:rPr>
            </w:pPr>
            <w:r w:rsidRPr="005D3F3E">
              <w:rPr>
                <w:rFonts w:ascii="Times New Roman" w:eastAsia="Times New Roman" w:hAnsi="Times New Roman"/>
                <w:color w:val="000000"/>
                <w:sz w:val="20"/>
                <w:szCs w:val="20"/>
                <w:lang w:val="lt-LT"/>
              </w:rPr>
              <w:t>Teismo pirmininko padėjėjas ryšiams su visuomene</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092B0CD4" w14:textId="3D3D3FA1" w:rsidR="004E755C" w:rsidRPr="005D3F3E" w:rsidRDefault="004E755C" w:rsidP="004E755C">
            <w:pPr>
              <w:spacing w:after="0" w:line="240" w:lineRule="auto"/>
              <w:jc w:val="center"/>
              <w:rPr>
                <w:rFonts w:ascii="Times New Roman" w:eastAsia="Times New Roman" w:hAnsi="Times New Roman"/>
                <w:color w:val="000000"/>
                <w:sz w:val="20"/>
                <w:szCs w:val="20"/>
                <w:lang w:val="lt-LT"/>
              </w:rPr>
            </w:pPr>
            <w:r w:rsidRPr="005D3F3E">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397D829" w14:textId="7E5EAE66"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34C911D" w14:textId="53CB09E0" w:rsidR="004E755C" w:rsidRPr="005D3F3E" w:rsidRDefault="004E755C" w:rsidP="004E755C">
            <w:pPr>
              <w:spacing w:after="0" w:line="240" w:lineRule="auto"/>
              <w:jc w:val="center"/>
              <w:rPr>
                <w:rFonts w:ascii="Times New Roman" w:eastAsia="Times New Roman" w:hAnsi="Times New Roman"/>
                <w:sz w:val="20"/>
                <w:szCs w:val="20"/>
                <w:lang w:val="lt-LT"/>
              </w:rPr>
            </w:pPr>
            <w:r w:rsidRPr="005D3F3E">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B67AE73" w14:textId="08F315DA" w:rsidR="004E755C" w:rsidRPr="005D3F3E"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2330,13</w:t>
            </w:r>
          </w:p>
        </w:tc>
        <w:tc>
          <w:tcPr>
            <w:tcW w:w="500" w:type="pct"/>
            <w:tcBorders>
              <w:top w:val="single" w:sz="4" w:space="0" w:color="000000"/>
              <w:left w:val="single" w:sz="4" w:space="0" w:color="000000"/>
              <w:bottom w:val="single" w:sz="4" w:space="0" w:color="000000"/>
              <w:right w:val="single" w:sz="4" w:space="0" w:color="000000"/>
            </w:tcBorders>
            <w:vAlign w:val="center"/>
          </w:tcPr>
          <w:p w14:paraId="439C2C00" w14:textId="3982A171"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2312,00</w:t>
            </w:r>
          </w:p>
        </w:tc>
      </w:tr>
      <w:tr w:rsidR="004E755C" w:rsidRPr="00354DD7" w14:paraId="2835C1A1"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3DB39423" w14:textId="77777777" w:rsidR="004E755C" w:rsidRPr="00354DD7" w:rsidRDefault="004E755C" w:rsidP="004E755C">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raštinės skyriaus vedėjas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2D46C600" w14:textId="67896754"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F26CC30" w14:textId="531DD31A"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E740D46" w14:textId="2428689F"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2E2D58" w14:textId="5D966ACE"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8E468F" w14:textId="54AAC485"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4732E6F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4E755C" w:rsidRPr="00354DD7" w:rsidRDefault="004E755C" w:rsidP="004E755C">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Teismo raštinės skyriaus patarėjas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3264A512" w14:textId="16B20CA3"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A1D8279" w14:textId="15EC10BA"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9233B1E" w14:textId="3BD0A3D8"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79FBB9A" w14:textId="14A2914C"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3268,14</w:t>
            </w:r>
          </w:p>
        </w:tc>
        <w:tc>
          <w:tcPr>
            <w:tcW w:w="500" w:type="pct"/>
            <w:tcBorders>
              <w:top w:val="single" w:sz="4" w:space="0" w:color="000000"/>
              <w:left w:val="single" w:sz="4" w:space="0" w:color="000000"/>
              <w:bottom w:val="single" w:sz="4" w:space="0" w:color="000000"/>
              <w:right w:val="single" w:sz="4" w:space="0" w:color="000000"/>
            </w:tcBorders>
            <w:vAlign w:val="center"/>
          </w:tcPr>
          <w:p w14:paraId="65ECC448" w14:textId="0332A16B"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3009,60</w:t>
            </w:r>
          </w:p>
        </w:tc>
      </w:tr>
      <w:tr w:rsidR="004E755C" w:rsidRPr="00354DD7" w14:paraId="6DD2E1F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5D2A6E8C" w14:textId="79646681" w:rsidR="004E755C" w:rsidRPr="00354DD7" w:rsidRDefault="004E755C" w:rsidP="004E755C">
            <w:pPr>
              <w:spacing w:after="0" w:line="240" w:lineRule="auto"/>
              <w:rPr>
                <w:rFonts w:ascii="Times New Roman" w:eastAsia="Times New Roman" w:hAnsi="Times New Roman"/>
                <w:color w:val="000000"/>
                <w:sz w:val="20"/>
                <w:szCs w:val="20"/>
              </w:rPr>
            </w:pPr>
            <w:r w:rsidRPr="00354DD7">
              <w:rPr>
                <w:rFonts w:ascii="Times New Roman" w:eastAsia="Times New Roman" w:hAnsi="Times New Roman"/>
                <w:color w:val="000000"/>
                <w:sz w:val="20"/>
                <w:szCs w:val="20"/>
                <w:lang w:val="lt-LT"/>
              </w:rPr>
              <w:t>Raštinės biuro vedėjas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3FDFD018" w14:textId="39F9E2F2" w:rsidR="004E755C" w:rsidRPr="00354DD7" w:rsidRDefault="004E755C" w:rsidP="004E755C">
            <w:pPr>
              <w:spacing w:after="0" w:line="240" w:lineRule="auto"/>
              <w:jc w:val="cente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83EFD64" w14:textId="4F483CC5" w:rsidR="004E755C" w:rsidRPr="004E755C" w:rsidRDefault="004E755C" w:rsidP="004E755C">
            <w:pPr>
              <w:spacing w:after="0" w:line="240" w:lineRule="auto"/>
              <w:jc w:val="center"/>
              <w:rPr>
                <w:rFonts w:ascii="Times New Roman" w:hAnsi="Times New Roman"/>
                <w:sz w:val="20"/>
                <w:szCs w:val="20"/>
                <w:highlight w:val="yellow"/>
              </w:rPr>
            </w:pPr>
            <w:r w:rsidRPr="00554878">
              <w:rPr>
                <w:rFonts w:ascii="Times New Roman" w:hAnsi="Times New Roman"/>
                <w:sz w:val="20"/>
                <w:szCs w:val="20"/>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38BA28B" w14:textId="42842732" w:rsidR="004E755C" w:rsidRPr="00354DD7" w:rsidRDefault="004E755C" w:rsidP="004E755C">
            <w:pPr>
              <w:spacing w:after="0" w:line="240" w:lineRule="auto"/>
              <w:jc w:val="cente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EE797B2" w14:textId="718EA7C2" w:rsidR="004E755C" w:rsidRPr="00354DD7" w:rsidRDefault="004E755C" w:rsidP="004E755C">
            <w:pPr>
              <w:spacing w:after="0" w:line="240" w:lineRule="auto"/>
              <w:jc w:val="center"/>
            </w:pPr>
            <w:r>
              <w:rPr>
                <w:rFonts w:ascii="Times New Roman" w:eastAsia="Times New Roman" w:hAnsi="Times New Roman"/>
                <w:sz w:val="20"/>
                <w:szCs w:val="20"/>
                <w:lang w:val="lt-LT"/>
              </w:rPr>
              <w:t>2544,43</w:t>
            </w:r>
          </w:p>
        </w:tc>
        <w:tc>
          <w:tcPr>
            <w:tcW w:w="500" w:type="pct"/>
            <w:tcBorders>
              <w:top w:val="single" w:sz="4" w:space="0" w:color="000000"/>
              <w:left w:val="single" w:sz="4" w:space="0" w:color="000000"/>
              <w:bottom w:val="single" w:sz="4" w:space="0" w:color="000000"/>
              <w:right w:val="single" w:sz="4" w:space="0" w:color="000000"/>
            </w:tcBorders>
            <w:vAlign w:val="center"/>
          </w:tcPr>
          <w:p w14:paraId="25B36267" w14:textId="19EBE98C"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2415,64</w:t>
            </w:r>
          </w:p>
        </w:tc>
      </w:tr>
      <w:tr w:rsidR="004E755C" w:rsidRPr="00354DD7" w14:paraId="5FF5273D" w14:textId="77777777" w:rsidTr="00135F4D">
        <w:trPr>
          <w:trHeight w:val="29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Raštinės skyriaus vyr. specialistas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0F7B2139" w14:textId="3275EAB3" w:rsidR="004E755C" w:rsidRPr="00554878" w:rsidRDefault="004E755C" w:rsidP="004E755C">
            <w:pPr>
              <w:spacing w:after="0" w:line="240" w:lineRule="auto"/>
              <w:jc w:val="center"/>
              <w:rPr>
                <w:rFonts w:ascii="Times New Roman" w:eastAsia="Times New Roman" w:hAnsi="Times New Roman"/>
                <w:color w:val="000000"/>
                <w:sz w:val="20"/>
                <w:szCs w:val="20"/>
                <w:lang w:val="lt-LT"/>
              </w:rPr>
            </w:pPr>
            <w:r w:rsidRPr="00554878">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1B65423" w14:textId="0B041321" w:rsidR="004E755C" w:rsidRPr="00554878" w:rsidRDefault="004E755C" w:rsidP="004E755C">
            <w:pPr>
              <w:spacing w:after="0" w:line="240" w:lineRule="auto"/>
              <w:jc w:val="center"/>
              <w:rPr>
                <w:rFonts w:ascii="Times New Roman" w:eastAsia="Times New Roman" w:hAnsi="Times New Roman"/>
                <w:sz w:val="20"/>
                <w:szCs w:val="20"/>
                <w:lang w:val="lt-LT"/>
              </w:rPr>
            </w:pPr>
            <w:r w:rsidRPr="00554878">
              <w:rPr>
                <w:rFonts w:ascii="Times New Roman" w:eastAsia="Times New Roman" w:hAnsi="Times New Roman"/>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4AC680AE" w14:textId="4E72AA8F"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C43755F" w14:textId="4C75C1CD"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2076,93</w:t>
            </w:r>
          </w:p>
        </w:tc>
        <w:tc>
          <w:tcPr>
            <w:tcW w:w="500" w:type="pct"/>
            <w:tcBorders>
              <w:top w:val="single" w:sz="4" w:space="0" w:color="000000"/>
              <w:left w:val="single" w:sz="4" w:space="0" w:color="000000"/>
              <w:bottom w:val="single" w:sz="4" w:space="0" w:color="000000"/>
              <w:right w:val="single" w:sz="4" w:space="0" w:color="000000"/>
            </w:tcBorders>
            <w:vAlign w:val="center"/>
          </w:tcPr>
          <w:p w14:paraId="02FA860C" w14:textId="71978B0C" w:rsidR="00554878" w:rsidRPr="00135F4D" w:rsidRDefault="00554878" w:rsidP="00554878">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2237,80</w:t>
            </w:r>
          </w:p>
        </w:tc>
      </w:tr>
      <w:tr w:rsidR="004E755C" w:rsidRPr="00354DD7" w14:paraId="74FD98C8"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5AEF47CC" w14:textId="3BA7E89E" w:rsidR="004E755C" w:rsidRPr="00354DD7" w:rsidRDefault="004E755C" w:rsidP="004E755C">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(atliekantis personalo administravimo funkcijas)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8A23886" w14:textId="3B4F65B9"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25F373B" w14:textId="1C4A6BAA"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9D6C85F" w14:textId="4FC65863"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FD1BAC1" w14:textId="68F4BCF2"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tcPr>
          <w:p w14:paraId="3BF65A93" w14:textId="459F9D4A"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t>-*</w:t>
            </w:r>
          </w:p>
        </w:tc>
      </w:tr>
      <w:tr w:rsidR="004E755C" w:rsidRPr="00354DD7" w14:paraId="60FEA990"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3FDB39A0" w14:textId="4CA33127" w:rsidR="004E755C" w:rsidRPr="00354DD7" w:rsidRDefault="004E755C" w:rsidP="004E755C">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(darbui Teismo kanclerio tarnyboje)</w:t>
            </w:r>
          </w:p>
        </w:tc>
        <w:tc>
          <w:tcPr>
            <w:tcW w:w="429" w:type="pct"/>
            <w:tcBorders>
              <w:top w:val="single" w:sz="4" w:space="0" w:color="000000"/>
              <w:left w:val="single" w:sz="4" w:space="0" w:color="000000"/>
              <w:bottom w:val="single" w:sz="4" w:space="0" w:color="000000"/>
              <w:right w:val="single" w:sz="4" w:space="0" w:color="000000"/>
            </w:tcBorders>
            <w:vAlign w:val="center"/>
          </w:tcPr>
          <w:p w14:paraId="583E8A76" w14:textId="3D4542DF"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252BAD0" w14:textId="51BF3EEE"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AD5B79E" w14:textId="52F5C9DB"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3F2248F" w14:textId="2716BFAB"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tcPr>
          <w:p w14:paraId="1B7134AE" w14:textId="1761F7A0"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t>-*</w:t>
            </w:r>
          </w:p>
        </w:tc>
      </w:tr>
      <w:tr w:rsidR="004E755C" w:rsidRPr="00354DD7" w14:paraId="192108FC"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7F72626" w14:textId="0CBE4283"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(lituanistas)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F7F317C" w14:textId="77C8C661"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D9A25EF" w14:textId="6336B91F"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DAE0B07" w14:textId="1B306C0E"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8E9F723" w14:textId="269CAD9B"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1653,10</w:t>
            </w:r>
          </w:p>
        </w:tc>
        <w:tc>
          <w:tcPr>
            <w:tcW w:w="500" w:type="pct"/>
            <w:tcBorders>
              <w:top w:val="single" w:sz="4" w:space="0" w:color="000000"/>
              <w:left w:val="single" w:sz="4" w:space="0" w:color="000000"/>
              <w:bottom w:val="single" w:sz="4" w:space="0" w:color="000000"/>
              <w:right w:val="single" w:sz="4" w:space="0" w:color="000000"/>
            </w:tcBorders>
            <w:vAlign w:val="center"/>
          </w:tcPr>
          <w:p w14:paraId="42BAF3A0" w14:textId="116914FA"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1791,90</w:t>
            </w:r>
          </w:p>
        </w:tc>
      </w:tr>
      <w:tr w:rsidR="004E755C" w:rsidRPr="00354DD7" w14:paraId="4CC77F1F"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3626671" w14:textId="18D07F3D"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Vyresnysis patarėjas (vyr. buhalteris)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100CE0D" w14:textId="2DDCF61F"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6ED89C2" w14:textId="375E203F"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1CACACB" w14:textId="18518CE8"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BD29621" w14:textId="61D43D1F"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8D6354B" w14:textId="16849611"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2F8F7AB5"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1438F291" w14:textId="5C0B981C" w:rsidR="004E755C" w:rsidRPr="00354DD7" w:rsidRDefault="004E755C" w:rsidP="004E755C">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color w:val="000000"/>
                <w:sz w:val="20"/>
                <w:szCs w:val="20"/>
                <w:lang w:val="lt-LT"/>
              </w:rPr>
              <w:t>Vyriausiasis specialistas (finansininkas)</w:t>
            </w:r>
          </w:p>
        </w:tc>
        <w:tc>
          <w:tcPr>
            <w:tcW w:w="429" w:type="pct"/>
            <w:tcBorders>
              <w:top w:val="single" w:sz="4" w:space="0" w:color="000000"/>
              <w:left w:val="single" w:sz="4" w:space="0" w:color="000000"/>
              <w:bottom w:val="single" w:sz="4" w:space="0" w:color="000000"/>
              <w:right w:val="single" w:sz="4" w:space="0" w:color="000000"/>
            </w:tcBorders>
            <w:vAlign w:val="center"/>
          </w:tcPr>
          <w:p w14:paraId="67BE608B" w14:textId="43D7480F"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D8A935C" w14:textId="0E495817"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w:t>
            </w:r>
          </w:p>
        </w:tc>
        <w:tc>
          <w:tcPr>
            <w:tcW w:w="499" w:type="pct"/>
            <w:tcBorders>
              <w:top w:val="single" w:sz="4" w:space="0" w:color="000000"/>
              <w:left w:val="single" w:sz="4" w:space="0" w:color="000000"/>
              <w:bottom w:val="single" w:sz="4" w:space="0" w:color="000000"/>
              <w:right w:val="single" w:sz="4" w:space="0" w:color="000000"/>
            </w:tcBorders>
            <w:vAlign w:val="center"/>
          </w:tcPr>
          <w:p w14:paraId="1843E240" w14:textId="2EC525ED"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F4B8311" w14:textId="0FF7FC55"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EF030DE" w14:textId="777DD972"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7E601E25" w14:textId="77777777" w:rsidTr="00135F4D">
        <w:trPr>
          <w:trHeight w:val="298"/>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1C64B24A" w14:textId="4AED5C48"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(finansininkas)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E18752E" w14:textId="61EDDE70"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B545DAB" w14:textId="5FE8978D"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E9A61E8" w14:textId="574E6B5A"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3AAD3A1" w14:textId="5D401AA7"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2862,54</w:t>
            </w:r>
          </w:p>
        </w:tc>
        <w:tc>
          <w:tcPr>
            <w:tcW w:w="500" w:type="pct"/>
            <w:tcBorders>
              <w:top w:val="single" w:sz="4" w:space="0" w:color="000000"/>
              <w:left w:val="single" w:sz="4" w:space="0" w:color="000000"/>
              <w:bottom w:val="single" w:sz="4" w:space="0" w:color="000000"/>
              <w:right w:val="single" w:sz="4" w:space="0" w:color="000000"/>
            </w:tcBorders>
            <w:vAlign w:val="center"/>
          </w:tcPr>
          <w:p w14:paraId="6B8592DD" w14:textId="2A41F8FE"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2928,51</w:t>
            </w:r>
          </w:p>
        </w:tc>
      </w:tr>
      <w:tr w:rsidR="004E755C" w:rsidRPr="00354DD7" w14:paraId="74D9DE54"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8716701" w14:textId="56091F38" w:rsidR="004E755C" w:rsidRPr="00354DD7" w:rsidRDefault="004E755C" w:rsidP="004E755C">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administracijos sekretorius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1896B0D" w14:textId="7FC7DB9F"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FDCBBD2" w14:textId="3BD48889"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21E48EB" w14:textId="25747E82"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EE05336" w14:textId="074FFAE9"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1925,56</w:t>
            </w:r>
          </w:p>
        </w:tc>
        <w:tc>
          <w:tcPr>
            <w:tcW w:w="500" w:type="pct"/>
            <w:tcBorders>
              <w:top w:val="single" w:sz="4" w:space="0" w:color="000000"/>
              <w:left w:val="single" w:sz="4" w:space="0" w:color="000000"/>
              <w:bottom w:val="single" w:sz="4" w:space="0" w:color="000000"/>
              <w:right w:val="single" w:sz="4" w:space="0" w:color="000000"/>
            </w:tcBorders>
            <w:vAlign w:val="center"/>
          </w:tcPr>
          <w:p w14:paraId="3EE5116A" w14:textId="7A904891"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1942,07</w:t>
            </w:r>
          </w:p>
        </w:tc>
      </w:tr>
      <w:tr w:rsidR="004E755C" w:rsidRPr="00354DD7" w14:paraId="144E7D91"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2C0C5DB2" w14:textId="2B9E3E40"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vyresn. padėjėjas</w:t>
            </w:r>
          </w:p>
        </w:tc>
        <w:tc>
          <w:tcPr>
            <w:tcW w:w="429" w:type="pct"/>
            <w:tcBorders>
              <w:top w:val="single" w:sz="4" w:space="0" w:color="000000"/>
              <w:left w:val="single" w:sz="4" w:space="0" w:color="000000"/>
              <w:bottom w:val="single" w:sz="4" w:space="0" w:color="000000"/>
              <w:right w:val="single" w:sz="4" w:space="0" w:color="000000"/>
            </w:tcBorders>
            <w:vAlign w:val="center"/>
          </w:tcPr>
          <w:p w14:paraId="717339D9" w14:textId="3558E5A6"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C7F1EE8" w14:textId="4D259870" w:rsidR="004E755C" w:rsidRPr="004E755C" w:rsidRDefault="004E755C" w:rsidP="004E755C">
            <w:pPr>
              <w:spacing w:after="0" w:line="240" w:lineRule="auto"/>
              <w:jc w:val="center"/>
              <w:rPr>
                <w:rFonts w:ascii="Times New Roman" w:eastAsia="Times New Roman" w:hAnsi="Times New Roman"/>
                <w:sz w:val="20"/>
                <w:szCs w:val="20"/>
                <w:highlight w:val="yellow"/>
                <w:lang w:val="lt-LT"/>
              </w:rPr>
            </w:pPr>
            <w:r w:rsidRPr="00554878">
              <w:rPr>
                <w:rFonts w:ascii="Times New Roman" w:eastAsia="Times New Roman" w:hAnsi="Times New Roman"/>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63D1ABD5" w14:textId="2CB2BAD1"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DB9E676" w14:textId="5E0691B9"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2912,99</w:t>
            </w:r>
          </w:p>
        </w:tc>
        <w:tc>
          <w:tcPr>
            <w:tcW w:w="500" w:type="pct"/>
            <w:tcBorders>
              <w:top w:val="single" w:sz="4" w:space="0" w:color="000000"/>
              <w:left w:val="single" w:sz="4" w:space="0" w:color="000000"/>
              <w:bottom w:val="single" w:sz="4" w:space="0" w:color="000000"/>
              <w:right w:val="single" w:sz="4" w:space="0" w:color="000000"/>
            </w:tcBorders>
            <w:vAlign w:val="center"/>
          </w:tcPr>
          <w:p w14:paraId="5FCB4622" w14:textId="0703CFEE"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2867,96</w:t>
            </w:r>
          </w:p>
        </w:tc>
      </w:tr>
      <w:tr w:rsidR="004E755C" w:rsidRPr="00354DD7" w14:paraId="0F92B6E3"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0A7E083"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padėjėjas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035CC82D" w14:textId="70485BB9" w:rsidR="004E755C" w:rsidRPr="00554878" w:rsidRDefault="004E755C" w:rsidP="004E755C">
            <w:pPr>
              <w:spacing w:after="0" w:line="240" w:lineRule="auto"/>
              <w:jc w:val="center"/>
              <w:rPr>
                <w:rFonts w:ascii="Times New Roman" w:eastAsia="Times New Roman" w:hAnsi="Times New Roman"/>
                <w:color w:val="000000"/>
                <w:sz w:val="20"/>
                <w:szCs w:val="20"/>
                <w:lang w:val="lt-LT"/>
              </w:rPr>
            </w:pPr>
            <w:r w:rsidRPr="00554878">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9781DDF" w14:textId="3FE8AE01" w:rsidR="004E755C" w:rsidRPr="00554878" w:rsidRDefault="004E755C" w:rsidP="004E755C">
            <w:pPr>
              <w:spacing w:after="0" w:line="240" w:lineRule="auto"/>
              <w:jc w:val="center"/>
              <w:rPr>
                <w:rFonts w:ascii="Times New Roman" w:eastAsia="Times New Roman" w:hAnsi="Times New Roman"/>
                <w:sz w:val="20"/>
                <w:szCs w:val="20"/>
                <w:lang w:val="lt-LT"/>
              </w:rPr>
            </w:pPr>
            <w:r w:rsidRPr="00554878">
              <w:rPr>
                <w:rFonts w:ascii="Times New Roman" w:eastAsia="Times New Roman" w:hAnsi="Times New Roman"/>
                <w:sz w:val="20"/>
                <w:szCs w:val="20"/>
                <w:lang w:val="lt-LT"/>
              </w:rPr>
              <w:t>41</w:t>
            </w:r>
          </w:p>
        </w:tc>
        <w:tc>
          <w:tcPr>
            <w:tcW w:w="499" w:type="pct"/>
            <w:tcBorders>
              <w:top w:val="single" w:sz="4" w:space="0" w:color="000000"/>
              <w:left w:val="single" w:sz="4" w:space="0" w:color="000000"/>
              <w:bottom w:val="single" w:sz="4" w:space="0" w:color="000000"/>
              <w:right w:val="single" w:sz="4" w:space="0" w:color="000000"/>
            </w:tcBorders>
            <w:vAlign w:val="center"/>
          </w:tcPr>
          <w:p w14:paraId="301EBE58" w14:textId="57E24089"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678F0A4" w14:textId="5BF50575"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2115,71</w:t>
            </w:r>
          </w:p>
        </w:tc>
        <w:tc>
          <w:tcPr>
            <w:tcW w:w="500" w:type="pct"/>
            <w:tcBorders>
              <w:top w:val="single" w:sz="4" w:space="0" w:color="000000"/>
              <w:left w:val="single" w:sz="4" w:space="0" w:color="000000"/>
              <w:bottom w:val="single" w:sz="4" w:space="0" w:color="000000"/>
              <w:right w:val="single" w:sz="4" w:space="0" w:color="000000"/>
            </w:tcBorders>
            <w:vAlign w:val="center"/>
          </w:tcPr>
          <w:p w14:paraId="08B47FAD" w14:textId="66422E73"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2048,92</w:t>
            </w:r>
          </w:p>
        </w:tc>
      </w:tr>
      <w:tr w:rsidR="004E755C" w:rsidRPr="00354DD7" w14:paraId="3396AF0E"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A7EEE4C"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posėdžių sekretorius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42888631" w14:textId="7B70ABEE"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A90E291" w14:textId="7ACFC193" w:rsidR="004E755C" w:rsidRPr="004E755C" w:rsidRDefault="00554878" w:rsidP="004E755C">
            <w:pPr>
              <w:spacing w:after="0" w:line="240" w:lineRule="auto"/>
              <w:jc w:val="center"/>
              <w:rPr>
                <w:rFonts w:ascii="Times New Roman" w:eastAsia="Times New Roman" w:hAnsi="Times New Roman"/>
                <w:sz w:val="20"/>
                <w:szCs w:val="20"/>
                <w:highlight w:val="yellow"/>
                <w:lang w:val="lt-LT"/>
              </w:rPr>
            </w:pPr>
            <w:r w:rsidRPr="00554878">
              <w:rPr>
                <w:rFonts w:ascii="Times New Roman" w:eastAsia="Times New Roman" w:hAnsi="Times New Roman"/>
                <w:sz w:val="20"/>
                <w:szCs w:val="20"/>
                <w:lang w:val="lt-LT"/>
              </w:rPr>
              <w:t>42</w:t>
            </w:r>
          </w:p>
        </w:tc>
        <w:tc>
          <w:tcPr>
            <w:tcW w:w="499" w:type="pct"/>
            <w:tcBorders>
              <w:top w:val="single" w:sz="4" w:space="0" w:color="000000"/>
              <w:left w:val="single" w:sz="4" w:space="0" w:color="000000"/>
              <w:bottom w:val="single" w:sz="4" w:space="0" w:color="000000"/>
              <w:right w:val="single" w:sz="4" w:space="0" w:color="000000"/>
            </w:tcBorders>
            <w:vAlign w:val="center"/>
          </w:tcPr>
          <w:p w14:paraId="73508334" w14:textId="34245421"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2C65A5F" w14:textId="4E14625C"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1765,24</w:t>
            </w:r>
          </w:p>
        </w:tc>
        <w:tc>
          <w:tcPr>
            <w:tcW w:w="500" w:type="pct"/>
            <w:tcBorders>
              <w:top w:val="single" w:sz="4" w:space="0" w:color="000000"/>
              <w:left w:val="single" w:sz="4" w:space="0" w:color="000000"/>
              <w:bottom w:val="single" w:sz="4" w:space="0" w:color="000000"/>
              <w:right w:val="single" w:sz="4" w:space="0" w:color="000000"/>
            </w:tcBorders>
            <w:vAlign w:val="center"/>
          </w:tcPr>
          <w:p w14:paraId="3E85F1B6" w14:textId="380F694F" w:rsidR="004E755C" w:rsidRPr="00135F4D" w:rsidRDefault="00554878" w:rsidP="00135F4D">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1744,77</w:t>
            </w:r>
          </w:p>
        </w:tc>
      </w:tr>
      <w:tr w:rsidR="004E755C" w:rsidRPr="00354DD7" w14:paraId="73FEFDB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500C0A75" w14:textId="5653DCCD"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(Raštinės skyriaus darbuotojas) </w:t>
            </w:r>
            <w:r w:rsidRPr="00354DD7">
              <w:rPr>
                <w:rFonts w:ascii="Times New Roman" w:eastAsia="Times New Roman" w:hAnsi="Times New Roman"/>
                <w:color w:val="000000"/>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78FA131A" w14:textId="7986BA05" w:rsidR="004E755C" w:rsidRPr="00354DD7" w:rsidRDefault="004E755C" w:rsidP="004E755C">
            <w:pPr>
              <w:spacing w:after="0" w:line="240" w:lineRule="auto"/>
              <w:jc w:val="center"/>
              <w:rPr>
                <w:lang w:val="pt-BR"/>
              </w:rPr>
            </w:pPr>
            <w:r w:rsidRPr="00354DD7">
              <w:rPr>
                <w:lang w:val="pt-BR"/>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CBBD32B" w14:textId="269507D0" w:rsidR="004E755C" w:rsidRPr="004E755C" w:rsidRDefault="004E755C" w:rsidP="004E755C">
            <w:pPr>
              <w:spacing w:after="0" w:line="240" w:lineRule="auto"/>
              <w:jc w:val="center"/>
              <w:rPr>
                <w:rFonts w:ascii="Times New Roman" w:hAnsi="Times New Roman"/>
                <w:sz w:val="20"/>
                <w:szCs w:val="20"/>
                <w:highlight w:val="yellow"/>
                <w:lang w:val="pt-BR"/>
              </w:rPr>
            </w:pPr>
            <w:r w:rsidRPr="00554878">
              <w:rPr>
                <w:rFonts w:ascii="Times New Roman" w:hAnsi="Times New Roman"/>
                <w:sz w:val="20"/>
                <w:szCs w:val="20"/>
                <w:lang w:val="pt-BR"/>
              </w:rPr>
              <w:t>18</w:t>
            </w:r>
          </w:p>
        </w:tc>
        <w:tc>
          <w:tcPr>
            <w:tcW w:w="499" w:type="pct"/>
            <w:tcBorders>
              <w:top w:val="single" w:sz="4" w:space="0" w:color="000000"/>
              <w:left w:val="single" w:sz="4" w:space="0" w:color="000000"/>
              <w:bottom w:val="single" w:sz="4" w:space="0" w:color="000000"/>
              <w:right w:val="single" w:sz="4" w:space="0" w:color="000000"/>
            </w:tcBorders>
            <w:vAlign w:val="center"/>
          </w:tcPr>
          <w:p w14:paraId="3CA0E2E0" w14:textId="00CAA774" w:rsidR="004E755C" w:rsidRPr="00354DD7" w:rsidRDefault="004E755C" w:rsidP="004E755C">
            <w:pPr>
              <w:spacing w:after="0" w:line="240" w:lineRule="auto"/>
              <w:jc w:val="center"/>
              <w:rPr>
                <w:lang w:val="pt-BR"/>
              </w:rPr>
            </w:pPr>
            <w:r w:rsidRPr="00354DD7">
              <w:rPr>
                <w:lang w:val="pt-BR"/>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32C8571" w14:textId="616AB856" w:rsidR="004E755C" w:rsidRPr="00354DD7" w:rsidRDefault="004E755C" w:rsidP="004E755C">
            <w:pPr>
              <w:spacing w:after="0" w:line="240" w:lineRule="auto"/>
              <w:jc w:val="center"/>
              <w:rPr>
                <w:lang w:val="pt-BR"/>
              </w:rPr>
            </w:pPr>
            <w:r>
              <w:rPr>
                <w:rFonts w:ascii="Times New Roman" w:eastAsia="Times New Roman" w:hAnsi="Times New Roman"/>
                <w:sz w:val="20"/>
                <w:szCs w:val="20"/>
                <w:lang w:val="lt-LT"/>
              </w:rPr>
              <w:t>1601,10</w:t>
            </w:r>
          </w:p>
        </w:tc>
        <w:tc>
          <w:tcPr>
            <w:tcW w:w="500" w:type="pct"/>
            <w:tcBorders>
              <w:top w:val="single" w:sz="4" w:space="0" w:color="000000"/>
              <w:left w:val="single" w:sz="4" w:space="0" w:color="000000"/>
              <w:bottom w:val="single" w:sz="4" w:space="0" w:color="000000"/>
              <w:right w:val="single" w:sz="4" w:space="0" w:color="000000"/>
            </w:tcBorders>
            <w:vAlign w:val="center"/>
          </w:tcPr>
          <w:p w14:paraId="5E080043" w14:textId="32AE6636"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1480,81</w:t>
            </w:r>
          </w:p>
        </w:tc>
      </w:tr>
      <w:tr w:rsidR="004E755C" w:rsidRPr="00354DD7" w14:paraId="26092B1B"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2FB36327" w14:textId="1E20416D"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(Raštinės skyriaus darbuotojas)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0FEFA184" w14:textId="77777777"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7141054" w14:textId="18ECC784" w:rsidR="004E755C" w:rsidRPr="004E755C" w:rsidRDefault="004E755C" w:rsidP="004E755C">
            <w:pPr>
              <w:spacing w:after="0" w:line="240" w:lineRule="auto"/>
              <w:jc w:val="center"/>
              <w:rPr>
                <w:rFonts w:ascii="Times New Roman" w:eastAsia="Times New Roman" w:hAnsi="Times New Roman"/>
                <w:sz w:val="20"/>
                <w:szCs w:val="20"/>
                <w:highlight w:val="yellow"/>
                <w:lang w:val="lt-LT"/>
              </w:rPr>
            </w:pPr>
            <w:r w:rsidRPr="00554878">
              <w:rPr>
                <w:rFonts w:ascii="Times New Roman" w:eastAsia="Times New Roman" w:hAnsi="Times New Roman"/>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57C35C60" w14:textId="77777777"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CBBC46F" w14:textId="56C079C7"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1469,61</w:t>
            </w:r>
          </w:p>
        </w:tc>
        <w:tc>
          <w:tcPr>
            <w:tcW w:w="500" w:type="pct"/>
            <w:tcBorders>
              <w:top w:val="single" w:sz="4" w:space="0" w:color="000000"/>
              <w:left w:val="single" w:sz="4" w:space="0" w:color="000000"/>
              <w:bottom w:val="single" w:sz="4" w:space="0" w:color="000000"/>
              <w:right w:val="single" w:sz="4" w:space="0" w:color="000000"/>
            </w:tcBorders>
            <w:vAlign w:val="center"/>
          </w:tcPr>
          <w:p w14:paraId="4A6BD64D" w14:textId="63FE1A40"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1408,03</w:t>
            </w:r>
          </w:p>
        </w:tc>
      </w:tr>
      <w:tr w:rsidR="004E755C" w:rsidRPr="00354DD7" w14:paraId="57DFE457"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634C836" w14:textId="54ED7F59"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Vertėjas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1F194F5" w14:textId="77777777"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BEC76EF" w14:textId="6386BC6B"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w:t>
            </w:r>
          </w:p>
        </w:tc>
        <w:tc>
          <w:tcPr>
            <w:tcW w:w="499" w:type="pct"/>
            <w:tcBorders>
              <w:top w:val="single" w:sz="4" w:space="0" w:color="000000"/>
              <w:left w:val="single" w:sz="4" w:space="0" w:color="000000"/>
              <w:bottom w:val="single" w:sz="4" w:space="0" w:color="000000"/>
              <w:right w:val="single" w:sz="4" w:space="0" w:color="000000"/>
            </w:tcBorders>
            <w:vAlign w:val="center"/>
          </w:tcPr>
          <w:p w14:paraId="199B9973" w14:textId="77777777"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15A9677" w14:textId="50377CDD"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B4B03DD" w14:textId="0D0C4CE4" w:rsidR="004E755C" w:rsidRPr="00135F4D" w:rsidRDefault="007F03A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71CE841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91348C4" w14:textId="5037B10F"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(teisininkas)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43DB4445" w14:textId="77777777"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DD6E654" w14:textId="45B65FEE" w:rsidR="004E755C" w:rsidRPr="004E755C" w:rsidRDefault="004E755C" w:rsidP="004E755C">
            <w:pPr>
              <w:spacing w:after="0" w:line="240" w:lineRule="auto"/>
              <w:jc w:val="center"/>
              <w:rPr>
                <w:rFonts w:ascii="Times New Roman" w:eastAsia="Times New Roman" w:hAnsi="Times New Roman"/>
                <w:sz w:val="20"/>
                <w:szCs w:val="20"/>
                <w:highlight w:val="yellow"/>
                <w:lang w:val="lt-LT"/>
              </w:rPr>
            </w:pPr>
            <w:r w:rsidRPr="0055487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84F077F" w14:textId="77777777"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ADF6AF5" w14:textId="4383135E"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1557,32</w:t>
            </w:r>
          </w:p>
        </w:tc>
        <w:tc>
          <w:tcPr>
            <w:tcW w:w="500" w:type="pct"/>
            <w:tcBorders>
              <w:top w:val="single" w:sz="4" w:space="0" w:color="000000"/>
              <w:left w:val="single" w:sz="4" w:space="0" w:color="000000"/>
              <w:bottom w:val="single" w:sz="4" w:space="0" w:color="000000"/>
              <w:right w:val="single" w:sz="4" w:space="0" w:color="000000"/>
            </w:tcBorders>
            <w:vAlign w:val="center"/>
          </w:tcPr>
          <w:p w14:paraId="0816E7FD" w14:textId="41193D67" w:rsidR="004E755C" w:rsidRPr="00135F4D" w:rsidRDefault="00554878"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1481,94</w:t>
            </w:r>
          </w:p>
        </w:tc>
      </w:tr>
      <w:tr w:rsidR="004E755C" w:rsidRPr="00354DD7" w14:paraId="00EDBD6E"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48E1032F" w14:textId="3DD28165"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Dokumentų tvarkytojas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7B43EE46" w14:textId="77777777"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818E937" w14:textId="3370E605" w:rsidR="004E755C" w:rsidRPr="0009294D" w:rsidRDefault="0009294D" w:rsidP="004E755C">
            <w:pPr>
              <w:spacing w:after="0" w:line="240" w:lineRule="auto"/>
              <w:jc w:val="center"/>
              <w:rPr>
                <w:rFonts w:ascii="Times New Roman" w:eastAsia="Times New Roman" w:hAnsi="Times New Roman"/>
                <w:sz w:val="20"/>
                <w:szCs w:val="20"/>
                <w:lang w:val="lt-LT"/>
              </w:rPr>
            </w:pPr>
            <w:r w:rsidRPr="0009294D">
              <w:rPr>
                <w:rFonts w:ascii="Times New Roman" w:eastAsia="Times New Roman" w:hAnsi="Times New Roman"/>
                <w:sz w:val="20"/>
                <w:szCs w:val="20"/>
                <w:lang w:val="lt-LT"/>
              </w:rPr>
              <w:t>-</w:t>
            </w:r>
          </w:p>
        </w:tc>
        <w:tc>
          <w:tcPr>
            <w:tcW w:w="499" w:type="pct"/>
            <w:tcBorders>
              <w:top w:val="single" w:sz="4" w:space="0" w:color="000000"/>
              <w:left w:val="single" w:sz="4" w:space="0" w:color="000000"/>
              <w:bottom w:val="single" w:sz="4" w:space="0" w:color="000000"/>
              <w:right w:val="single" w:sz="4" w:space="0" w:color="000000"/>
            </w:tcBorders>
            <w:vAlign w:val="center"/>
          </w:tcPr>
          <w:p w14:paraId="6EB7D17F" w14:textId="77777777"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CECF258" w14:textId="65BD0CB8"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1264,69</w:t>
            </w:r>
          </w:p>
        </w:tc>
        <w:tc>
          <w:tcPr>
            <w:tcW w:w="500" w:type="pct"/>
            <w:tcBorders>
              <w:top w:val="single" w:sz="4" w:space="0" w:color="000000"/>
              <w:left w:val="single" w:sz="4" w:space="0" w:color="000000"/>
              <w:bottom w:val="single" w:sz="4" w:space="0" w:color="000000"/>
              <w:right w:val="single" w:sz="4" w:space="0" w:color="000000"/>
            </w:tcBorders>
            <w:vAlign w:val="center"/>
          </w:tcPr>
          <w:p w14:paraId="4919E186" w14:textId="0D352855" w:rsidR="004E755C" w:rsidRPr="00135F4D" w:rsidRDefault="0009294D"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16BC9557"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54373458" w14:textId="19FDE51C" w:rsidR="004E755C" w:rsidRPr="00805BA8" w:rsidRDefault="004E755C" w:rsidP="004E755C">
            <w:pPr>
              <w:spacing w:after="0" w:line="240" w:lineRule="auto"/>
              <w:rPr>
                <w:rFonts w:ascii="Times New Roman" w:eastAsia="Times New Roman" w:hAnsi="Times New Roman"/>
                <w:color w:val="000000"/>
                <w:sz w:val="20"/>
                <w:szCs w:val="20"/>
                <w:lang w:val="lt-LT"/>
              </w:rPr>
            </w:pPr>
            <w:r w:rsidRPr="00805BA8">
              <w:rPr>
                <w:rFonts w:ascii="Times New Roman" w:eastAsia="Times New Roman" w:hAnsi="Times New Roman"/>
                <w:color w:val="000000"/>
                <w:sz w:val="20"/>
                <w:szCs w:val="20"/>
                <w:lang w:val="lt-LT"/>
              </w:rPr>
              <w:t>Vyriausiasis specialistas (darbui Teismo kanclerio tarnyboje)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64DFF047" w14:textId="3C4B252F" w:rsidR="004E755C" w:rsidRPr="00805BA8" w:rsidRDefault="004E755C" w:rsidP="004E755C">
            <w:pPr>
              <w:spacing w:after="0" w:line="240" w:lineRule="auto"/>
              <w:jc w:val="center"/>
              <w:rPr>
                <w:lang w:val="pt-BR"/>
              </w:rPr>
            </w:pPr>
            <w:r w:rsidRPr="00805BA8">
              <w:rPr>
                <w:lang w:val="pt-BR"/>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E11CB9A" w14:textId="630AA4E1" w:rsidR="004E755C" w:rsidRPr="0009294D" w:rsidRDefault="004E755C" w:rsidP="004E755C">
            <w:pPr>
              <w:spacing w:after="0" w:line="240" w:lineRule="auto"/>
              <w:jc w:val="center"/>
              <w:rPr>
                <w:rFonts w:ascii="Times New Roman" w:eastAsia="Times New Roman" w:hAnsi="Times New Roman"/>
                <w:sz w:val="20"/>
                <w:szCs w:val="20"/>
                <w:lang w:val="lt-LT"/>
              </w:rPr>
            </w:pPr>
            <w:r w:rsidRPr="0009294D">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BBCBDCC" w14:textId="23A6024F" w:rsidR="004E755C" w:rsidRPr="00805BA8" w:rsidRDefault="004E755C" w:rsidP="004E755C">
            <w:pPr>
              <w:spacing w:after="0" w:line="240" w:lineRule="auto"/>
              <w:jc w:val="center"/>
              <w:rPr>
                <w:lang w:val="pt-BR"/>
              </w:rPr>
            </w:pPr>
            <w:r w:rsidRPr="00805BA8">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2C9EF7C" w14:textId="6541B888" w:rsidR="004E755C" w:rsidRPr="00805BA8" w:rsidRDefault="004E755C" w:rsidP="004E755C">
            <w:pPr>
              <w:spacing w:after="0" w:line="240" w:lineRule="auto"/>
              <w:jc w:val="center"/>
              <w:rPr>
                <w:lang w:val="pt-BR"/>
              </w:rPr>
            </w:pPr>
            <w:r w:rsidRPr="00805BA8">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F5409C" w14:textId="1B2213CA"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33F072C3"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0FB8393B" w14:textId="7AE6B343" w:rsidR="004E755C" w:rsidRPr="00354DD7" w:rsidRDefault="004E755C" w:rsidP="004E755C">
            <w:pPr>
              <w:spacing w:after="0"/>
              <w:rPr>
                <w:rFonts w:ascii="Times New Roman" w:hAnsi="Times New Roman"/>
                <w:color w:val="FF0000"/>
                <w:sz w:val="20"/>
                <w:szCs w:val="20"/>
                <w:lang w:val="lt-LT"/>
              </w:rPr>
            </w:pPr>
            <w:r w:rsidRPr="00354DD7">
              <w:rPr>
                <w:rFonts w:ascii="Times New Roman" w:hAnsi="Times New Roman"/>
                <w:sz w:val="20"/>
                <w:szCs w:val="20"/>
                <w:lang w:val="lt-LT"/>
              </w:rPr>
              <w:t xml:space="preserve">Archyvo skyriaus vedėjas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29784648" w14:textId="3DCAA5D2" w:rsidR="004E755C" w:rsidRPr="00354DD7" w:rsidRDefault="004E755C" w:rsidP="004E755C">
            <w:pPr>
              <w:spacing w:after="0" w:line="240" w:lineRule="auto"/>
              <w:jc w:val="center"/>
              <w:rPr>
                <w:lang w:val="pt-BR"/>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62CF454" w14:textId="46EB55B0" w:rsidR="004E755C" w:rsidRPr="0009294D" w:rsidRDefault="004E755C" w:rsidP="004E755C">
            <w:pPr>
              <w:spacing w:after="0" w:line="240" w:lineRule="auto"/>
              <w:jc w:val="center"/>
              <w:rPr>
                <w:rFonts w:ascii="Times New Roman" w:hAnsi="Times New Roman"/>
                <w:sz w:val="20"/>
                <w:szCs w:val="20"/>
                <w:lang w:val="pt-BR"/>
              </w:rPr>
            </w:pPr>
            <w:r w:rsidRPr="0009294D">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5A5E887" w14:textId="4D432BA3" w:rsidR="004E755C" w:rsidRPr="00354DD7" w:rsidRDefault="004E755C" w:rsidP="004E755C">
            <w:pPr>
              <w:spacing w:after="0" w:line="240" w:lineRule="auto"/>
              <w:jc w:val="center"/>
              <w:rPr>
                <w:lang w:val="pt-BR"/>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48D62463" w14:textId="339E1B13" w:rsidR="004E755C" w:rsidRPr="00354DD7" w:rsidRDefault="004E755C" w:rsidP="004E755C">
            <w:pPr>
              <w:spacing w:after="0" w:line="240" w:lineRule="auto"/>
              <w:jc w:val="center"/>
              <w:rPr>
                <w:lang w:val="pt-BR"/>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5A3EBD49" w14:textId="055DF4EB"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7584F46D" w14:textId="77777777" w:rsidTr="00135F4D">
        <w:trPr>
          <w:trHeight w:val="365"/>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0278F5B2" w14:textId="4D113D97"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(archyvaras)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757668A1" w14:textId="5658A4E5" w:rsidR="004E755C" w:rsidRPr="00354DD7" w:rsidRDefault="004E755C" w:rsidP="004E755C">
            <w:pPr>
              <w:spacing w:after="0" w:line="240" w:lineRule="auto"/>
              <w:jc w:val="center"/>
              <w:rPr>
                <w:lang w:val="pt-BR"/>
              </w:rPr>
            </w:pPr>
            <w:r w:rsidRPr="00354DD7">
              <w:rPr>
                <w:lang w:val="pt-BR"/>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A98E6D2" w14:textId="4F756572" w:rsidR="004E755C" w:rsidRPr="004E755C" w:rsidRDefault="004E755C" w:rsidP="004E755C">
            <w:pPr>
              <w:spacing w:after="0" w:line="240" w:lineRule="auto"/>
              <w:jc w:val="center"/>
              <w:rPr>
                <w:rFonts w:ascii="Times New Roman" w:hAnsi="Times New Roman"/>
                <w:sz w:val="20"/>
                <w:szCs w:val="20"/>
                <w:highlight w:val="yellow"/>
                <w:lang w:val="pt-BR"/>
              </w:rPr>
            </w:pPr>
            <w:r w:rsidRPr="0009294D">
              <w:rPr>
                <w:rFonts w:ascii="Times New Roman" w:hAnsi="Times New Roman"/>
                <w:sz w:val="20"/>
                <w:szCs w:val="20"/>
                <w:lang w:val="pt-BR"/>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36DBDA49" w14:textId="65C1A9B1" w:rsidR="004E755C" w:rsidRPr="00354DD7" w:rsidRDefault="004E755C" w:rsidP="004E755C">
            <w:pPr>
              <w:spacing w:after="0" w:line="240" w:lineRule="auto"/>
              <w:jc w:val="center"/>
              <w:rPr>
                <w:lang w:val="pt-BR"/>
              </w:rPr>
            </w:pPr>
            <w:r w:rsidRPr="00354DD7">
              <w:rPr>
                <w:lang w:val="pt-BR"/>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B51EDC0" w14:textId="2A1BEA8B" w:rsidR="004E755C" w:rsidRPr="00354DD7" w:rsidRDefault="004E755C" w:rsidP="004E755C">
            <w:pPr>
              <w:spacing w:after="0" w:line="240" w:lineRule="auto"/>
              <w:jc w:val="center"/>
              <w:rPr>
                <w:lang w:val="pt-BR"/>
              </w:rPr>
            </w:pPr>
            <w:r>
              <w:rPr>
                <w:rFonts w:ascii="Times New Roman" w:eastAsia="Times New Roman" w:hAnsi="Times New Roman"/>
                <w:sz w:val="20"/>
                <w:szCs w:val="20"/>
                <w:lang w:val="lt-LT"/>
              </w:rPr>
              <w:t>1467,25</w:t>
            </w:r>
          </w:p>
        </w:tc>
        <w:tc>
          <w:tcPr>
            <w:tcW w:w="500" w:type="pct"/>
            <w:tcBorders>
              <w:top w:val="single" w:sz="4" w:space="0" w:color="000000"/>
              <w:left w:val="single" w:sz="4" w:space="0" w:color="000000"/>
              <w:bottom w:val="single" w:sz="4" w:space="0" w:color="000000"/>
              <w:right w:val="single" w:sz="4" w:space="0" w:color="000000"/>
            </w:tcBorders>
            <w:vAlign w:val="center"/>
          </w:tcPr>
          <w:p w14:paraId="011AA051" w14:textId="519CDE3B" w:rsidR="004E755C" w:rsidRPr="00135F4D" w:rsidRDefault="0009294D"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1434,71</w:t>
            </w:r>
          </w:p>
        </w:tc>
      </w:tr>
      <w:tr w:rsidR="004E755C" w:rsidRPr="00354DD7" w14:paraId="01A1C06F"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1D11FDF7" w14:textId="1BE69D8D" w:rsidR="004E755C" w:rsidRPr="00354DD7" w:rsidRDefault="004E755C" w:rsidP="004E755C">
            <w:pPr>
              <w:spacing w:after="0"/>
              <w:rPr>
                <w:lang w:val="pt-BR"/>
              </w:rPr>
            </w:pPr>
            <w:r w:rsidRPr="00354DD7">
              <w:rPr>
                <w:rFonts w:ascii="Times New Roman" w:hAnsi="Times New Roman"/>
                <w:sz w:val="20"/>
                <w:szCs w:val="20"/>
                <w:lang w:val="lt-LT"/>
              </w:rPr>
              <w:t>Vyresnysis specialistas (archyvaras)</w:t>
            </w:r>
            <w:r w:rsidRPr="00354DD7">
              <w:rPr>
                <w:lang w:val="pt-BR"/>
              </w:rPr>
              <w:t xml:space="preserve">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5648A586" w14:textId="18DAD14D" w:rsidR="004E755C" w:rsidRPr="00354DD7" w:rsidRDefault="004E755C" w:rsidP="004E755C">
            <w:pPr>
              <w:spacing w:after="0" w:line="240" w:lineRule="auto"/>
              <w:jc w:val="center"/>
              <w:rPr>
                <w:lang w:val="pt-BR"/>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C02F9BF" w14:textId="0C881EC5" w:rsidR="004E755C" w:rsidRPr="007F03A8" w:rsidRDefault="004E755C" w:rsidP="004E755C">
            <w:pPr>
              <w:spacing w:after="0" w:line="240" w:lineRule="auto"/>
              <w:jc w:val="center"/>
              <w:rPr>
                <w:rFonts w:ascii="Times New Roman" w:hAnsi="Times New Roman"/>
                <w:sz w:val="20"/>
                <w:szCs w:val="20"/>
                <w:lang w:val="pt-BR"/>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933D5B9" w14:textId="75A15200" w:rsidR="004E755C" w:rsidRPr="00354DD7" w:rsidRDefault="004E755C" w:rsidP="004E755C">
            <w:pPr>
              <w:spacing w:after="0" w:line="240" w:lineRule="auto"/>
              <w:jc w:val="center"/>
              <w:rPr>
                <w:lang w:val="pt-BR"/>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49B0308" w14:textId="341C4FDA" w:rsidR="004E755C" w:rsidRPr="00354DD7" w:rsidRDefault="004E755C" w:rsidP="004E755C">
            <w:pPr>
              <w:spacing w:after="0" w:line="240" w:lineRule="auto"/>
              <w:jc w:val="center"/>
              <w:rPr>
                <w:lang w:val="pt-BR"/>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39D0282B" w14:textId="1708D968"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1C137459"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88B1720" w14:textId="4B18DC5D"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t xml:space="preserve">Informacinių technologijų skyriaus vedėjas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5B02D514" w14:textId="1AB92F5B"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6B551C9" w14:textId="23136179"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50F469D" w14:textId="461580B2"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614D085" w14:textId="7BE2D9F5"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7907634" w14:textId="49892CDE"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w:t>
            </w:r>
          </w:p>
        </w:tc>
      </w:tr>
      <w:tr w:rsidR="004E755C" w:rsidRPr="00354DD7" w14:paraId="3DE1551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1956FAAE" w14:textId="17A6849B"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(informatikas) </w:t>
            </w:r>
            <w:r w:rsidRPr="00354DD7">
              <w:rPr>
                <w:rFonts w:ascii="Times New Roman" w:eastAsia="Times New Roman" w:hAnsi="Times New Roman"/>
                <w:color w:val="000000"/>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38DBAAF8" w14:textId="0789D065" w:rsidR="004E755C" w:rsidRPr="00354DD7" w:rsidRDefault="004E755C" w:rsidP="004E755C">
            <w:pPr>
              <w:spacing w:after="0" w:line="240" w:lineRule="auto"/>
              <w:jc w:val="center"/>
              <w:rPr>
                <w:lang w:val="pt-BR"/>
              </w:rPr>
            </w:pPr>
            <w:r w:rsidRPr="00354DD7">
              <w:rPr>
                <w:lang w:val="pt-BR"/>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E3ACA0D" w14:textId="532815B2" w:rsidR="004E755C" w:rsidRPr="007F03A8" w:rsidRDefault="004E755C" w:rsidP="004E755C">
            <w:pPr>
              <w:spacing w:after="0" w:line="240" w:lineRule="auto"/>
              <w:jc w:val="center"/>
              <w:rPr>
                <w:rFonts w:ascii="Times New Roman" w:hAnsi="Times New Roman"/>
                <w:sz w:val="20"/>
                <w:szCs w:val="20"/>
                <w:lang w:val="pt-BR"/>
              </w:rPr>
            </w:pPr>
            <w:r w:rsidRPr="007F03A8">
              <w:rPr>
                <w:rFonts w:ascii="Times New Roman" w:hAnsi="Times New Roman"/>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0664C63" w14:textId="14BF37AA" w:rsidR="004E755C" w:rsidRPr="00354DD7" w:rsidRDefault="004E755C" w:rsidP="004E755C">
            <w:pPr>
              <w:spacing w:after="0" w:line="240" w:lineRule="auto"/>
              <w:jc w:val="center"/>
              <w:rPr>
                <w:lang w:val="pt-BR"/>
              </w:rPr>
            </w:pPr>
            <w:r w:rsidRPr="00354DD7">
              <w:rPr>
                <w:lang w:val="pt-BR"/>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3F8D2883" w14:textId="044097C3" w:rsidR="004E755C" w:rsidRPr="00354DD7" w:rsidRDefault="004E755C" w:rsidP="004E755C">
            <w:pPr>
              <w:spacing w:after="0" w:line="240" w:lineRule="auto"/>
              <w:jc w:val="center"/>
              <w:rPr>
                <w:lang w:val="pt-BR"/>
              </w:rPr>
            </w:pPr>
            <w:r>
              <w:rPr>
                <w:rFonts w:ascii="Times New Roman" w:eastAsia="Times New Roman" w:hAnsi="Times New Roman"/>
                <w:sz w:val="20"/>
                <w:szCs w:val="20"/>
                <w:lang w:val="lt-LT"/>
              </w:rPr>
              <w:t>2182,86</w:t>
            </w:r>
          </w:p>
        </w:tc>
        <w:tc>
          <w:tcPr>
            <w:tcW w:w="500" w:type="pct"/>
            <w:tcBorders>
              <w:top w:val="single" w:sz="4" w:space="0" w:color="000000"/>
              <w:left w:val="single" w:sz="4" w:space="0" w:color="000000"/>
              <w:bottom w:val="single" w:sz="4" w:space="0" w:color="000000"/>
              <w:right w:val="single" w:sz="4" w:space="0" w:color="000000"/>
            </w:tcBorders>
            <w:vAlign w:val="center"/>
          </w:tcPr>
          <w:p w14:paraId="25580C6C" w14:textId="3B96426B" w:rsidR="004E755C" w:rsidRPr="00135F4D" w:rsidRDefault="0009294D"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2114,80</w:t>
            </w:r>
          </w:p>
        </w:tc>
      </w:tr>
      <w:tr w:rsidR="004E755C" w:rsidRPr="00354DD7" w14:paraId="70294C63" w14:textId="77777777" w:rsidTr="00135F4D">
        <w:trPr>
          <w:trHeight w:val="157"/>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36C6810E" w14:textId="01606418"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t xml:space="preserve">Turto valdymo skyriaus vedėjas </w:t>
            </w:r>
            <w:r w:rsidRPr="00354DD7">
              <w:rPr>
                <w:rFonts w:ascii="Times New Roman" w:eastAsia="Times New Roman" w:hAnsi="Times New Roman"/>
                <w:sz w:val="20"/>
                <w:szCs w:val="20"/>
                <w:lang w:val="lt-LT"/>
              </w:rPr>
              <w:t>(dirbantis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7851CF2C" w14:textId="59B3D369"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585CA0F" w14:textId="551CAE01"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28A5A40D" w14:textId="315D5CD2"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5935146" w14:textId="627055E1"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tcPr>
          <w:p w14:paraId="2FA1E05E" w14:textId="1ECA1AA4"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t>-*</w:t>
            </w:r>
          </w:p>
        </w:tc>
      </w:tr>
      <w:tr w:rsidR="004E755C" w:rsidRPr="00354DD7" w14:paraId="318C94D1"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tcPr>
          <w:p w14:paraId="7B6474C9" w14:textId="74AAEB60"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lastRenderedPageBreak/>
              <w:t>Turto valdymo skyriaus vyriausiasis specialistas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57E148EA" w14:textId="048C1175"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8B7299F" w14:textId="1D8CDECE"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25C4B931" w14:textId="4724A638"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7014D2B" w14:textId="0B6A2834"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tcPr>
          <w:p w14:paraId="57FA1F38" w14:textId="4A6CCEB5" w:rsidR="004E755C" w:rsidRPr="00135F4D" w:rsidRDefault="004E755C" w:rsidP="004E755C">
            <w:pPr>
              <w:spacing w:after="0" w:line="240" w:lineRule="auto"/>
              <w:jc w:val="center"/>
              <w:rPr>
                <w:rFonts w:ascii="Times New Roman" w:eastAsia="Times New Roman" w:hAnsi="Times New Roman"/>
                <w:sz w:val="20"/>
                <w:szCs w:val="20"/>
                <w:lang w:val="lt-LT"/>
              </w:rPr>
            </w:pPr>
            <w:r w:rsidRPr="00135F4D">
              <w:t>-*</w:t>
            </w:r>
          </w:p>
        </w:tc>
      </w:tr>
      <w:tr w:rsidR="004E755C" w:rsidRPr="00354DD7" w14:paraId="3D80187C"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7935D7DC" w14:textId="4F99E34A"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t>Turto valdymo skyriaus specialistas (dirbantis pagal darbo sutartį)</w:t>
            </w:r>
          </w:p>
        </w:tc>
        <w:tc>
          <w:tcPr>
            <w:tcW w:w="429" w:type="pct"/>
            <w:tcBorders>
              <w:top w:val="single" w:sz="4" w:space="0" w:color="000000"/>
              <w:left w:val="single" w:sz="4" w:space="0" w:color="000000"/>
              <w:bottom w:val="single" w:sz="4" w:space="0" w:color="000000"/>
              <w:right w:val="single" w:sz="4" w:space="0" w:color="000000"/>
            </w:tcBorders>
            <w:vAlign w:val="center"/>
          </w:tcPr>
          <w:p w14:paraId="21A70D22" w14:textId="621411C6"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0AF8EB8" w14:textId="0412FDD7"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0A02F99F" w14:textId="43915D8C"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F2EF4E5" w14:textId="2C529C9A"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1532,33</w:t>
            </w:r>
          </w:p>
        </w:tc>
        <w:tc>
          <w:tcPr>
            <w:tcW w:w="500" w:type="pct"/>
            <w:tcBorders>
              <w:top w:val="single" w:sz="4" w:space="0" w:color="000000"/>
              <w:left w:val="single" w:sz="4" w:space="0" w:color="000000"/>
              <w:bottom w:val="single" w:sz="4" w:space="0" w:color="000000"/>
              <w:right w:val="single" w:sz="4" w:space="0" w:color="000000"/>
            </w:tcBorders>
            <w:vAlign w:val="center"/>
          </w:tcPr>
          <w:p w14:paraId="3775CE82" w14:textId="1D311C15" w:rsidR="004E755C" w:rsidRPr="00135F4D" w:rsidRDefault="0009294D"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1149,88</w:t>
            </w:r>
          </w:p>
        </w:tc>
      </w:tr>
      <w:tr w:rsidR="004E755C" w:rsidRPr="00354DD7" w14:paraId="038EDA74"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47EE4847" w14:textId="6D056550" w:rsidR="004E755C" w:rsidRPr="00354DD7" w:rsidRDefault="004E755C" w:rsidP="004E755C">
            <w:pPr>
              <w:spacing w:after="0"/>
              <w:rPr>
                <w:rFonts w:ascii="Times New Roman" w:hAnsi="Times New Roman"/>
                <w:sz w:val="20"/>
                <w:szCs w:val="20"/>
                <w:lang w:val="lt-LT"/>
              </w:rPr>
            </w:pPr>
            <w:r w:rsidRPr="00354DD7">
              <w:rPr>
                <w:rFonts w:ascii="Times New Roman" w:hAnsi="Times New Roman"/>
                <w:sz w:val="20"/>
                <w:szCs w:val="20"/>
                <w:lang w:val="lt-LT"/>
              </w:rPr>
              <w:t>Turto valdymo skyriaus ūkvedys-vairuotojas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B57B512" w14:textId="255F947A"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ECA2EE3" w14:textId="352A0543"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7D75688B" w14:textId="3C403BFB"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C389189" w14:textId="7AAAF9FA"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1484,41</w:t>
            </w:r>
          </w:p>
        </w:tc>
        <w:tc>
          <w:tcPr>
            <w:tcW w:w="500" w:type="pct"/>
            <w:tcBorders>
              <w:top w:val="single" w:sz="4" w:space="0" w:color="000000"/>
              <w:left w:val="single" w:sz="4" w:space="0" w:color="000000"/>
              <w:bottom w:val="single" w:sz="4" w:space="0" w:color="000000"/>
              <w:right w:val="single" w:sz="4" w:space="0" w:color="000000"/>
            </w:tcBorders>
            <w:vAlign w:val="center"/>
          </w:tcPr>
          <w:p w14:paraId="4134041E" w14:textId="27C678F3" w:rsidR="004E755C" w:rsidRPr="00135F4D" w:rsidRDefault="0009294D"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1398,90</w:t>
            </w:r>
          </w:p>
        </w:tc>
      </w:tr>
      <w:tr w:rsidR="004E755C" w:rsidRPr="00354DD7" w14:paraId="7FC9591D" w14:textId="77777777" w:rsidTr="00135F4D">
        <w:trPr>
          <w:trHeight w:val="266"/>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054E7648"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Komendantas</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2E1C5F88" w14:textId="512F81EF"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189A0CD" w14:textId="6415D8C6"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67EA9B62" w14:textId="3540115C"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E57E04F" w14:textId="483F9509"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1334,67</w:t>
            </w:r>
          </w:p>
        </w:tc>
        <w:tc>
          <w:tcPr>
            <w:tcW w:w="500" w:type="pct"/>
            <w:tcBorders>
              <w:top w:val="single" w:sz="4" w:space="0" w:color="000000"/>
              <w:left w:val="single" w:sz="4" w:space="0" w:color="000000"/>
              <w:bottom w:val="single" w:sz="4" w:space="0" w:color="000000"/>
              <w:right w:val="single" w:sz="4" w:space="0" w:color="000000"/>
            </w:tcBorders>
            <w:vAlign w:val="center"/>
          </w:tcPr>
          <w:p w14:paraId="7C450B24" w14:textId="5EE4E6C8" w:rsidR="004E755C" w:rsidRPr="00135F4D" w:rsidRDefault="0009294D"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1327,05</w:t>
            </w:r>
          </w:p>
        </w:tc>
      </w:tr>
      <w:tr w:rsidR="004E755C" w:rsidRPr="00354DD7" w14:paraId="66F9BF89" w14:textId="77777777" w:rsidTr="00135F4D">
        <w:trPr>
          <w:trHeight w:val="93"/>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32377BC9"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Budėtojai</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15949E92" w14:textId="6E7487D1"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19404A2" w14:textId="61F312A6" w:rsidR="004E755C" w:rsidRPr="007F03A8" w:rsidRDefault="0009294D"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26827A2B" w14:textId="0AF9D9D1"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69589C1" w14:textId="5ED2BDB3" w:rsidR="004E755C" w:rsidRPr="00354DD7"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1131,47</w:t>
            </w:r>
          </w:p>
        </w:tc>
        <w:tc>
          <w:tcPr>
            <w:tcW w:w="500" w:type="pct"/>
            <w:tcBorders>
              <w:top w:val="single" w:sz="4" w:space="0" w:color="000000"/>
              <w:left w:val="single" w:sz="4" w:space="0" w:color="000000"/>
              <w:bottom w:val="single" w:sz="4" w:space="0" w:color="000000"/>
              <w:right w:val="single" w:sz="4" w:space="0" w:color="000000"/>
            </w:tcBorders>
            <w:vAlign w:val="center"/>
          </w:tcPr>
          <w:p w14:paraId="61D2970D" w14:textId="2421A990" w:rsidR="004E755C" w:rsidRPr="00135F4D" w:rsidRDefault="0009294D" w:rsidP="004E755C">
            <w:pPr>
              <w:spacing w:after="0" w:line="240" w:lineRule="auto"/>
              <w:jc w:val="center"/>
              <w:rPr>
                <w:rFonts w:ascii="Times New Roman" w:eastAsia="Times New Roman" w:hAnsi="Times New Roman"/>
                <w:sz w:val="20"/>
                <w:szCs w:val="20"/>
                <w:lang w:val="lt-LT"/>
              </w:rPr>
            </w:pPr>
            <w:r w:rsidRPr="00135F4D">
              <w:rPr>
                <w:rFonts w:ascii="Times New Roman" w:eastAsia="Times New Roman" w:hAnsi="Times New Roman"/>
                <w:sz w:val="20"/>
                <w:szCs w:val="20"/>
                <w:lang w:val="lt-LT"/>
              </w:rPr>
              <w:t>1130,81</w:t>
            </w:r>
          </w:p>
        </w:tc>
      </w:tr>
      <w:tr w:rsidR="004E755C" w:rsidRPr="00600BBC" w14:paraId="03AF58F0" w14:textId="77777777" w:rsidTr="00135F4D">
        <w:trPr>
          <w:trHeight w:val="70"/>
          <w:jc w:val="center"/>
        </w:trPr>
        <w:tc>
          <w:tcPr>
            <w:tcW w:w="2570" w:type="pct"/>
            <w:tcBorders>
              <w:top w:val="single" w:sz="4" w:space="0" w:color="000000"/>
              <w:left w:val="single" w:sz="4" w:space="0" w:color="000000"/>
              <w:bottom w:val="single" w:sz="4" w:space="0" w:color="000000"/>
              <w:right w:val="single" w:sz="4" w:space="0" w:color="000000"/>
            </w:tcBorders>
            <w:vAlign w:val="center"/>
            <w:hideMark/>
          </w:tcPr>
          <w:p w14:paraId="75BD00CA" w14:textId="77777777" w:rsidR="004E755C" w:rsidRPr="00354DD7" w:rsidRDefault="004E755C" w:rsidP="004E755C">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Valytojai</w:t>
            </w:r>
          </w:p>
        </w:tc>
        <w:tc>
          <w:tcPr>
            <w:tcW w:w="429" w:type="pct"/>
            <w:tcBorders>
              <w:top w:val="single" w:sz="4" w:space="0" w:color="000000"/>
              <w:left w:val="single" w:sz="4" w:space="0" w:color="000000"/>
              <w:bottom w:val="single" w:sz="4" w:space="0" w:color="000000"/>
              <w:right w:val="single" w:sz="4" w:space="0" w:color="000000"/>
            </w:tcBorders>
            <w:vAlign w:val="center"/>
            <w:hideMark/>
          </w:tcPr>
          <w:p w14:paraId="6ED444FC" w14:textId="77777777" w:rsidR="004E755C" w:rsidRPr="00354DD7" w:rsidRDefault="004E755C" w:rsidP="004E755C">
            <w:pPr>
              <w:spacing w:after="0" w:line="240" w:lineRule="auto"/>
              <w:jc w:val="center"/>
              <w:rPr>
                <w:rFonts w:ascii="Times New Roman" w:eastAsia="Times New Roman" w:hAnsi="Times New Roman"/>
                <w:color w:val="000000"/>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0675E46" w14:textId="51CC3C79" w:rsidR="004E755C" w:rsidRPr="007F03A8" w:rsidRDefault="004E755C" w:rsidP="004E755C">
            <w:pPr>
              <w:spacing w:after="0" w:line="240" w:lineRule="auto"/>
              <w:jc w:val="center"/>
              <w:rPr>
                <w:rFonts w:ascii="Times New Roman" w:eastAsia="Times New Roman" w:hAnsi="Times New Roman"/>
                <w:sz w:val="20"/>
                <w:szCs w:val="20"/>
                <w:lang w:val="lt-LT"/>
              </w:rPr>
            </w:pPr>
            <w:r w:rsidRPr="007F03A8">
              <w:rPr>
                <w:rFonts w:ascii="Times New Roman" w:eastAsia="Times New Roman" w:hAnsi="Times New Roman"/>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8987E77" w14:textId="77777777" w:rsidR="004E755C" w:rsidRPr="00354DD7" w:rsidRDefault="004E755C" w:rsidP="004E755C">
            <w:pPr>
              <w:spacing w:after="0" w:line="240" w:lineRule="auto"/>
              <w:jc w:val="center"/>
              <w:rPr>
                <w:rFonts w:ascii="Times New Roman" w:eastAsia="Times New Roman" w:hAnsi="Times New Roman"/>
                <w:sz w:val="20"/>
                <w:szCs w:val="20"/>
                <w:lang w:val="lt-LT"/>
              </w:rPr>
            </w:pPr>
            <w:r w:rsidRPr="00354DD7">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D388FAC" w14:textId="68F0CDE1" w:rsidR="004E755C" w:rsidRPr="00B56A6D" w:rsidRDefault="004E755C" w:rsidP="004E755C">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987,23</w:t>
            </w:r>
          </w:p>
        </w:tc>
        <w:tc>
          <w:tcPr>
            <w:tcW w:w="500" w:type="pct"/>
            <w:tcBorders>
              <w:top w:val="single" w:sz="4" w:space="0" w:color="000000"/>
              <w:left w:val="single" w:sz="4" w:space="0" w:color="000000"/>
              <w:bottom w:val="single" w:sz="4" w:space="0" w:color="000000"/>
              <w:right w:val="single" w:sz="4" w:space="0" w:color="000000"/>
            </w:tcBorders>
            <w:vAlign w:val="center"/>
          </w:tcPr>
          <w:p w14:paraId="4DEC7773" w14:textId="4EB629D2" w:rsidR="004E755C" w:rsidRPr="00135F4D" w:rsidRDefault="0009294D" w:rsidP="004E755C">
            <w:pPr>
              <w:spacing w:after="0" w:line="240" w:lineRule="auto"/>
              <w:jc w:val="center"/>
              <w:rPr>
                <w:rFonts w:ascii="Times New Roman" w:eastAsia="Times New Roman" w:hAnsi="Times New Roman"/>
                <w:sz w:val="20"/>
                <w:szCs w:val="20"/>
              </w:rPr>
            </w:pPr>
            <w:r w:rsidRPr="00135F4D">
              <w:rPr>
                <w:rFonts w:ascii="Times New Roman" w:eastAsia="Times New Roman" w:hAnsi="Times New Roman"/>
                <w:sz w:val="20"/>
                <w:szCs w:val="20"/>
                <w:lang w:val="lt-LT"/>
              </w:rPr>
              <w:t>9</w:t>
            </w:r>
            <w:r w:rsidRPr="00135F4D">
              <w:rPr>
                <w:rFonts w:ascii="Times New Roman" w:eastAsia="Times New Roman" w:hAnsi="Times New Roman"/>
                <w:sz w:val="20"/>
                <w:szCs w:val="20"/>
              </w:rPr>
              <w:t>13,96</w:t>
            </w:r>
          </w:p>
        </w:tc>
      </w:tr>
    </w:tbl>
    <w:p w14:paraId="3C905B9C" w14:textId="78F3A0B6" w:rsidR="002014BE" w:rsidRDefault="009B6C39" w:rsidP="002014BE">
      <w:pPr>
        <w:spacing w:after="0" w:line="240" w:lineRule="auto"/>
        <w:jc w:val="both"/>
        <w:rPr>
          <w:rFonts w:ascii="Times New Roman" w:eastAsia="Times New Roman" w:hAnsi="Times New Roman"/>
          <w:b/>
          <w:bCs/>
          <w:color w:val="000000"/>
          <w:sz w:val="20"/>
          <w:szCs w:val="20"/>
          <w:lang w:val="lt-LT"/>
        </w:rPr>
      </w:pPr>
      <w:r w:rsidRPr="002014BE">
        <w:rPr>
          <w:rFonts w:ascii="Times New Roman" w:eastAsia="Times New Roman" w:hAnsi="Times New Roman"/>
          <w:b/>
          <w:bCs/>
          <w:color w:val="000000"/>
          <w:sz w:val="20"/>
          <w:szCs w:val="20"/>
          <w:lang w:val="lt-LT"/>
        </w:rPr>
        <w:t xml:space="preserve"> </w:t>
      </w:r>
      <w:r w:rsidR="002014BE" w:rsidRPr="002014BE">
        <w:rPr>
          <w:rFonts w:ascii="Times New Roman" w:eastAsia="Times New Roman" w:hAnsi="Times New Roman"/>
          <w:b/>
          <w:bCs/>
          <w:color w:val="000000"/>
          <w:sz w:val="20"/>
          <w:szCs w:val="20"/>
          <w:lang w:val="lt-LT"/>
        </w:rPr>
        <w:t>Informacija apie 2023 m. darbo užmokestį šioje lentelėje neteikiama, nes iki 2024 sausio 1 d.</w:t>
      </w:r>
      <w:r w:rsidR="002014BE">
        <w:rPr>
          <w:rFonts w:ascii="Times New Roman" w:eastAsia="Times New Roman" w:hAnsi="Times New Roman"/>
          <w:b/>
          <w:bCs/>
          <w:color w:val="000000"/>
          <w:sz w:val="20"/>
          <w:szCs w:val="20"/>
          <w:lang w:val="lt-LT"/>
        </w:rPr>
        <w:t xml:space="preserve"> Teismų</w:t>
      </w:r>
      <w:r w:rsidR="002014BE" w:rsidRPr="002014BE">
        <w:rPr>
          <w:rFonts w:ascii="Times New Roman" w:eastAsia="Times New Roman" w:hAnsi="Times New Roman"/>
          <w:b/>
          <w:bCs/>
          <w:color w:val="000000"/>
          <w:sz w:val="20"/>
          <w:szCs w:val="20"/>
          <w:lang w:val="lt-LT"/>
        </w:rPr>
        <w:t xml:space="preserve"> reorganizacijos veikė du atskiri Teismai (Vilniaus apygardos administracinis teismas ir Regionų apygardos administracinis teismas)</w:t>
      </w:r>
    </w:p>
    <w:p w14:paraId="27BEA2F4" w14:textId="77777777" w:rsidR="00D5640E" w:rsidRDefault="00D5640E" w:rsidP="002014BE">
      <w:pPr>
        <w:spacing w:after="0" w:line="240" w:lineRule="auto"/>
        <w:jc w:val="both"/>
        <w:rPr>
          <w:rFonts w:ascii="Times New Roman" w:eastAsia="Times New Roman" w:hAnsi="Times New Roman"/>
          <w:b/>
          <w:bCs/>
          <w:color w:val="000000"/>
          <w:sz w:val="20"/>
          <w:szCs w:val="20"/>
          <w:lang w:val="lt-LT"/>
        </w:rPr>
      </w:pPr>
    </w:p>
    <w:p w14:paraId="10667C30" w14:textId="142DCFFA" w:rsidR="0049311D" w:rsidRPr="00A15310" w:rsidRDefault="0049311D" w:rsidP="002014BE">
      <w:pPr>
        <w:spacing w:after="0" w:line="240" w:lineRule="auto"/>
        <w:jc w:val="both"/>
        <w:rPr>
          <w:lang w:val="lt-LT"/>
        </w:rPr>
      </w:pPr>
      <w:r w:rsidRPr="00D72F3F">
        <w:rPr>
          <w:rFonts w:ascii="Times New Roman" w:hAnsi="Times New Roman"/>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sectPr w:rsidR="0049311D" w:rsidRPr="00A15310"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00067"/>
    <w:rsid w:val="0002523B"/>
    <w:rsid w:val="00037B95"/>
    <w:rsid w:val="00055493"/>
    <w:rsid w:val="000819A6"/>
    <w:rsid w:val="00081ACB"/>
    <w:rsid w:val="00091861"/>
    <w:rsid w:val="00092098"/>
    <w:rsid w:val="0009294D"/>
    <w:rsid w:val="000E3A85"/>
    <w:rsid w:val="000F6C88"/>
    <w:rsid w:val="001069A8"/>
    <w:rsid w:val="0011150F"/>
    <w:rsid w:val="001253DC"/>
    <w:rsid w:val="0013385B"/>
    <w:rsid w:val="00135F4D"/>
    <w:rsid w:val="001870A3"/>
    <w:rsid w:val="002014BE"/>
    <w:rsid w:val="00204B2F"/>
    <w:rsid w:val="002F2125"/>
    <w:rsid w:val="003003E0"/>
    <w:rsid w:val="00313A5A"/>
    <w:rsid w:val="00354DD7"/>
    <w:rsid w:val="003715AE"/>
    <w:rsid w:val="003D3BC4"/>
    <w:rsid w:val="0040001C"/>
    <w:rsid w:val="004236D8"/>
    <w:rsid w:val="0048491F"/>
    <w:rsid w:val="0049260F"/>
    <w:rsid w:val="0049311D"/>
    <w:rsid w:val="004D4B55"/>
    <w:rsid w:val="004E1917"/>
    <w:rsid w:val="004E755C"/>
    <w:rsid w:val="00514F92"/>
    <w:rsid w:val="00554878"/>
    <w:rsid w:val="005B5851"/>
    <w:rsid w:val="005D3F3E"/>
    <w:rsid w:val="005D437E"/>
    <w:rsid w:val="00600BBC"/>
    <w:rsid w:val="006056DF"/>
    <w:rsid w:val="00642E8E"/>
    <w:rsid w:val="00677E6F"/>
    <w:rsid w:val="006848BD"/>
    <w:rsid w:val="006C1A6B"/>
    <w:rsid w:val="006F41F7"/>
    <w:rsid w:val="00711864"/>
    <w:rsid w:val="00735539"/>
    <w:rsid w:val="0075601A"/>
    <w:rsid w:val="007727ED"/>
    <w:rsid w:val="00772DF2"/>
    <w:rsid w:val="007916C6"/>
    <w:rsid w:val="007A7B06"/>
    <w:rsid w:val="007F03A8"/>
    <w:rsid w:val="00805BA8"/>
    <w:rsid w:val="0084714C"/>
    <w:rsid w:val="00977090"/>
    <w:rsid w:val="00990817"/>
    <w:rsid w:val="009B6C39"/>
    <w:rsid w:val="00A15310"/>
    <w:rsid w:val="00A351A7"/>
    <w:rsid w:val="00A520A1"/>
    <w:rsid w:val="00A9290B"/>
    <w:rsid w:val="00A944F2"/>
    <w:rsid w:val="00AA530A"/>
    <w:rsid w:val="00AC194C"/>
    <w:rsid w:val="00AC19DB"/>
    <w:rsid w:val="00AD44BF"/>
    <w:rsid w:val="00B12707"/>
    <w:rsid w:val="00B56A6D"/>
    <w:rsid w:val="00B87333"/>
    <w:rsid w:val="00BC0B91"/>
    <w:rsid w:val="00C01824"/>
    <w:rsid w:val="00C130A7"/>
    <w:rsid w:val="00C17FA7"/>
    <w:rsid w:val="00C57CB6"/>
    <w:rsid w:val="00C87517"/>
    <w:rsid w:val="00C911CF"/>
    <w:rsid w:val="00C92D81"/>
    <w:rsid w:val="00CC34BD"/>
    <w:rsid w:val="00CF07E2"/>
    <w:rsid w:val="00D46D60"/>
    <w:rsid w:val="00D5640E"/>
    <w:rsid w:val="00DB4ECE"/>
    <w:rsid w:val="00DC3631"/>
    <w:rsid w:val="00DE1CD0"/>
    <w:rsid w:val="00E43B0E"/>
    <w:rsid w:val="00E566BC"/>
    <w:rsid w:val="00E9101B"/>
    <w:rsid w:val="00EA5E37"/>
    <w:rsid w:val="00EE26F2"/>
    <w:rsid w:val="00F1520F"/>
    <w:rsid w:val="00F66E7D"/>
    <w:rsid w:val="00F80E60"/>
    <w:rsid w:val="00F939EF"/>
    <w:rsid w:val="00FC3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2186</Words>
  <Characters>1247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61</cp:revision>
  <dcterms:created xsi:type="dcterms:W3CDTF">2021-07-07T04:32:00Z</dcterms:created>
  <dcterms:modified xsi:type="dcterms:W3CDTF">2026-04-01T11:05:00Z</dcterms:modified>
</cp:coreProperties>
</file>