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D72F3F" w:rsidRDefault="00092098" w:rsidP="0049311D">
      <w:pPr>
        <w:spacing w:after="0" w:line="240" w:lineRule="auto"/>
        <w:jc w:val="center"/>
        <w:rPr>
          <w:rFonts w:ascii="Times New Roman" w:hAnsi="Times New Roman"/>
          <w:b/>
          <w:lang w:val="lt-LT"/>
        </w:rPr>
      </w:pPr>
      <w:r>
        <w:rPr>
          <w:rFonts w:ascii="Times New Roman" w:hAnsi="Times New Roman"/>
          <w:b/>
          <w:lang w:val="lt-LT"/>
        </w:rPr>
        <w:t xml:space="preserve">Regionų </w:t>
      </w:r>
      <w:r w:rsidRPr="00D72F3F">
        <w:rPr>
          <w:rFonts w:ascii="Times New Roman" w:hAnsi="Times New Roman"/>
          <w:b/>
          <w:lang w:val="lt-LT"/>
        </w:rPr>
        <w:t>administracinio teis</w:t>
      </w:r>
      <w:r>
        <w:rPr>
          <w:rFonts w:ascii="Times New Roman" w:hAnsi="Times New Roman"/>
          <w:b/>
          <w:lang w:val="lt-LT"/>
        </w:rPr>
        <w:t xml:space="preserve">mo </w:t>
      </w:r>
    </w:p>
    <w:p w14:paraId="00914029" w14:textId="1209AF24" w:rsidR="0049311D" w:rsidRPr="00D72F3F" w:rsidRDefault="00F25C2C" w:rsidP="0049311D">
      <w:pPr>
        <w:spacing w:after="0" w:line="240" w:lineRule="auto"/>
        <w:jc w:val="center"/>
        <w:rPr>
          <w:rFonts w:ascii="Times New Roman" w:hAnsi="Times New Roman"/>
          <w:lang w:val="lt-LT"/>
        </w:rPr>
      </w:pPr>
      <w:r w:rsidRPr="00F25C2C">
        <w:rPr>
          <w:rFonts w:ascii="Times New Roman" w:hAnsi="Times New Roman"/>
          <w:lang w:val="lt-LT"/>
        </w:rPr>
        <w:t>teisėjų, valstybės tarnautojų ir darbuotojų vidutinis mėnesinis darbo užmokestis su priedais ir priemokomis (neatskaičius mokesčių)</w:t>
      </w:r>
    </w:p>
    <w:p w14:paraId="5F570D22" w14:textId="77777777" w:rsidR="0049311D" w:rsidRPr="00D72F3F" w:rsidRDefault="0049311D" w:rsidP="0049311D">
      <w:pPr>
        <w:spacing w:after="0" w:line="240" w:lineRule="auto"/>
        <w:jc w:val="both"/>
        <w:rPr>
          <w:rFonts w:ascii="Times New Roman" w:eastAsia="Times New Roman" w:hAnsi="Times New Roman"/>
          <w:color w:val="000000"/>
          <w:sz w:val="24"/>
          <w:szCs w:val="24"/>
          <w:lang w:val="lt-LT"/>
        </w:rPr>
      </w:pPr>
    </w:p>
    <w:tbl>
      <w:tblPr>
        <w:tblW w:w="52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7"/>
        <w:gridCol w:w="851"/>
        <w:gridCol w:w="994"/>
        <w:gridCol w:w="990"/>
        <w:gridCol w:w="994"/>
        <w:gridCol w:w="1133"/>
      </w:tblGrid>
      <w:tr w:rsidR="0049311D" w:rsidRPr="006848BD" w14:paraId="51EC282B" w14:textId="77777777" w:rsidTr="00D5640E">
        <w:trPr>
          <w:trHeight w:val="266"/>
          <w:jc w:val="center"/>
        </w:trPr>
        <w:tc>
          <w:tcPr>
            <w:tcW w:w="2534"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600BBC" w:rsidRDefault="0049311D" w:rsidP="00CF3897">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PAREIGYBĖS PAVADINIMAS</w:t>
            </w:r>
          </w:p>
        </w:tc>
        <w:tc>
          <w:tcPr>
            <w:tcW w:w="917"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77777777" w:rsidR="0049311D" w:rsidRPr="00600BBC" w:rsidRDefault="0049311D" w:rsidP="00CF3897">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Skaičius</w:t>
            </w:r>
          </w:p>
        </w:tc>
        <w:tc>
          <w:tcPr>
            <w:tcW w:w="1549"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77777777" w:rsidR="0049311D" w:rsidRPr="00600BBC" w:rsidRDefault="0049311D" w:rsidP="00CF3897">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VIDUTINIS MĖNESINIS DARBO UŽMOKESTIS (EURAIS)</w:t>
            </w:r>
          </w:p>
        </w:tc>
      </w:tr>
      <w:tr w:rsidR="00DE1CD0" w:rsidRPr="00600BBC" w14:paraId="5E5F9DF3" w14:textId="77777777" w:rsidTr="00D5640E">
        <w:trPr>
          <w:trHeight w:val="266"/>
          <w:jc w:val="center"/>
        </w:trPr>
        <w:tc>
          <w:tcPr>
            <w:tcW w:w="2534"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DE1CD0" w:rsidRPr="00600BBC" w:rsidRDefault="00DE1CD0" w:rsidP="00DE1CD0">
            <w:pPr>
              <w:spacing w:after="0" w:line="240" w:lineRule="auto"/>
              <w:rPr>
                <w:rFonts w:ascii="Times New Roman" w:eastAsia="Times New Roman" w:hAnsi="Times New Roman"/>
                <w:color w:val="000000"/>
                <w:sz w:val="20"/>
                <w:szCs w:val="20"/>
                <w:lang w:val="lt-LT"/>
              </w:rPr>
            </w:pP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19DCE64" w14:textId="7BDC5341"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202</w:t>
            </w:r>
            <w:r w:rsidR="002014BE">
              <w:rPr>
                <w:rFonts w:ascii="Times New Roman" w:eastAsia="Times New Roman" w:hAnsi="Times New Roman"/>
                <w:color w:val="000000"/>
                <w:sz w:val="20"/>
                <w:szCs w:val="20"/>
                <w:lang w:val="lt-LT"/>
              </w:rPr>
              <w:t>3</w:t>
            </w:r>
            <w:r w:rsidRPr="00600BBC">
              <w:rPr>
                <w:rFonts w:ascii="Times New Roman" w:eastAsia="Times New Roman" w:hAnsi="Times New Roman"/>
                <w:color w:val="000000"/>
                <w:sz w:val="20"/>
                <w:szCs w:val="20"/>
                <w:lang w:val="lt-LT"/>
              </w:rPr>
              <w:t xml:space="preserve">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2E03C665" w14:textId="48CF39DF" w:rsidR="00DE1CD0" w:rsidRPr="00600BBC" w:rsidRDefault="00DE1CD0" w:rsidP="009B6C39">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202</w:t>
            </w:r>
            <w:r w:rsidR="009B6C39">
              <w:rPr>
                <w:rFonts w:ascii="Times New Roman" w:eastAsia="Times New Roman" w:hAnsi="Times New Roman"/>
                <w:color w:val="000000"/>
                <w:sz w:val="20"/>
                <w:szCs w:val="20"/>
                <w:lang w:val="lt-LT"/>
              </w:rPr>
              <w:t>4</w:t>
            </w:r>
            <w:r w:rsidRPr="00600BBC">
              <w:rPr>
                <w:rFonts w:ascii="Times New Roman" w:eastAsia="Times New Roman" w:hAnsi="Times New Roman"/>
                <w:color w:val="000000"/>
                <w:sz w:val="20"/>
                <w:szCs w:val="20"/>
                <w:lang w:val="lt-LT"/>
              </w:rPr>
              <w:t xml:space="preserve"> m.  </w:t>
            </w:r>
            <w:r w:rsidR="009B6C39">
              <w:rPr>
                <w:rFonts w:ascii="Times New Roman" w:eastAsia="Times New Roman" w:hAnsi="Times New Roman"/>
                <w:color w:val="000000"/>
                <w:sz w:val="20"/>
                <w:szCs w:val="20"/>
                <w:lang w:val="lt-LT"/>
              </w:rPr>
              <w:t xml:space="preserve">I </w:t>
            </w:r>
            <w:r w:rsidRPr="00600BBC">
              <w:rPr>
                <w:rFonts w:ascii="Times New Roman" w:eastAsia="Times New Roman" w:hAnsi="Times New Roman"/>
                <w:color w:val="000000"/>
                <w:sz w:val="20"/>
                <w:szCs w:val="20"/>
                <w:lang w:val="lt-LT"/>
              </w:rPr>
              <w:t>ketvirtis</w:t>
            </w: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61DED207" w14:textId="5C587864"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202</w:t>
            </w:r>
            <w:r w:rsidR="002014BE">
              <w:rPr>
                <w:rFonts w:ascii="Times New Roman" w:eastAsia="Times New Roman" w:hAnsi="Times New Roman"/>
                <w:color w:val="000000"/>
                <w:sz w:val="20"/>
                <w:szCs w:val="20"/>
                <w:lang w:val="lt-LT"/>
              </w:rPr>
              <w:t>3</w:t>
            </w:r>
            <w:r w:rsidRPr="00600BBC">
              <w:rPr>
                <w:rFonts w:ascii="Times New Roman" w:eastAsia="Times New Roman" w:hAnsi="Times New Roman"/>
                <w:color w:val="000000"/>
                <w:sz w:val="20"/>
                <w:szCs w:val="20"/>
                <w:lang w:val="lt-LT"/>
              </w:rPr>
              <w:t xml:space="preserve">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3C2C3F5E" w14:textId="12BB9D82" w:rsidR="00DE1CD0" w:rsidRPr="00600BBC" w:rsidRDefault="002014BE" w:rsidP="00DE1CD0">
            <w:pPr>
              <w:spacing w:after="0" w:line="240" w:lineRule="auto"/>
              <w:jc w:val="center"/>
              <w:rPr>
                <w:rFonts w:ascii="Times New Roman" w:eastAsia="Times New Roman" w:hAnsi="Times New Roman"/>
                <w:color w:val="000000"/>
                <w:sz w:val="20"/>
                <w:szCs w:val="20"/>
                <w:lang w:val="lt-LT"/>
              </w:rPr>
            </w:pPr>
            <w:r w:rsidRPr="002014BE">
              <w:rPr>
                <w:rFonts w:ascii="Times New Roman" w:eastAsia="Times New Roman" w:hAnsi="Times New Roman"/>
                <w:color w:val="000000"/>
                <w:sz w:val="20"/>
                <w:szCs w:val="20"/>
                <w:lang w:val="lt-LT"/>
              </w:rPr>
              <w:t>2023 m. IV ketvirtis</w:t>
            </w:r>
          </w:p>
        </w:tc>
        <w:tc>
          <w:tcPr>
            <w:tcW w:w="563" w:type="pct"/>
            <w:tcBorders>
              <w:top w:val="single" w:sz="4" w:space="0" w:color="000000"/>
              <w:left w:val="single" w:sz="4" w:space="0" w:color="000000"/>
              <w:bottom w:val="single" w:sz="4" w:space="0" w:color="000000"/>
              <w:right w:val="single" w:sz="4" w:space="0" w:color="000000"/>
            </w:tcBorders>
            <w:vAlign w:val="center"/>
          </w:tcPr>
          <w:p w14:paraId="0887D769" w14:textId="5E929AF7"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202</w:t>
            </w:r>
            <w:r w:rsidR="002014BE">
              <w:rPr>
                <w:rFonts w:ascii="Times New Roman" w:eastAsia="Times New Roman" w:hAnsi="Times New Roman"/>
                <w:color w:val="000000"/>
                <w:sz w:val="20"/>
                <w:szCs w:val="20"/>
                <w:lang w:val="lt-LT"/>
              </w:rPr>
              <w:t>4</w:t>
            </w:r>
            <w:r>
              <w:rPr>
                <w:rFonts w:ascii="Times New Roman" w:eastAsia="Times New Roman" w:hAnsi="Times New Roman"/>
                <w:color w:val="000000"/>
                <w:sz w:val="20"/>
                <w:szCs w:val="20"/>
                <w:lang w:val="lt-LT"/>
              </w:rPr>
              <w:t xml:space="preserve"> m. I</w:t>
            </w:r>
            <w:r w:rsidR="0049260F">
              <w:rPr>
                <w:rFonts w:ascii="Times New Roman" w:eastAsia="Times New Roman" w:hAnsi="Times New Roman"/>
                <w:color w:val="000000"/>
                <w:sz w:val="20"/>
                <w:szCs w:val="20"/>
                <w:lang w:val="lt-LT"/>
              </w:rPr>
              <w:t xml:space="preserve"> </w:t>
            </w:r>
            <w:r>
              <w:rPr>
                <w:rFonts w:ascii="Times New Roman" w:eastAsia="Times New Roman" w:hAnsi="Times New Roman"/>
                <w:color w:val="000000"/>
                <w:sz w:val="20"/>
                <w:szCs w:val="20"/>
                <w:lang w:val="lt-LT"/>
              </w:rPr>
              <w:t>ketvirtis</w:t>
            </w:r>
          </w:p>
        </w:tc>
      </w:tr>
      <w:tr w:rsidR="002014BE" w:rsidRPr="00600BBC" w14:paraId="7FD9E3A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2014BE" w:rsidRPr="009B6C39" w:rsidRDefault="002014BE" w:rsidP="002014BE">
            <w:pPr>
              <w:spacing w:after="0" w:line="240" w:lineRule="auto"/>
              <w:rPr>
                <w:rFonts w:ascii="Times New Roman" w:eastAsia="Times New Roman" w:hAnsi="Times New Roman"/>
                <w:color w:val="000000"/>
                <w:sz w:val="20"/>
                <w:szCs w:val="20"/>
                <w:lang w:val="lt-LT"/>
              </w:rPr>
            </w:pPr>
            <w:r w:rsidRPr="009B6C39">
              <w:rPr>
                <w:rFonts w:ascii="Times New Roman" w:eastAsia="Times New Roman" w:hAnsi="Times New Roman"/>
                <w:color w:val="000000"/>
                <w:sz w:val="20"/>
                <w:szCs w:val="20"/>
                <w:lang w:val="lt-LT"/>
              </w:rPr>
              <w:t>Teismo pirmininkas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2C77E82" w14:textId="343DA2BD"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4CFD05" w14:textId="78365484" w:rsidR="002014BE" w:rsidRPr="002F2125" w:rsidRDefault="009B6C39" w:rsidP="002014BE">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69380B5" w14:textId="0D9B0777"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3BD7C10" w14:textId="7BB184AD"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74D699F" w14:textId="6C5B1F2B"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7514,75</w:t>
            </w:r>
          </w:p>
        </w:tc>
      </w:tr>
      <w:tr w:rsidR="002014BE" w:rsidRPr="00600BBC" w14:paraId="708E826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2014BE" w:rsidRPr="009B6C39" w:rsidRDefault="002014BE" w:rsidP="002014BE">
            <w:pPr>
              <w:spacing w:after="0" w:line="240" w:lineRule="auto"/>
              <w:rPr>
                <w:rFonts w:ascii="Times New Roman" w:eastAsia="Times New Roman" w:hAnsi="Times New Roman"/>
                <w:color w:val="000000"/>
                <w:sz w:val="20"/>
                <w:szCs w:val="20"/>
                <w:lang w:val="lt-LT"/>
              </w:rPr>
            </w:pPr>
            <w:r w:rsidRPr="009B6C39">
              <w:rPr>
                <w:rFonts w:ascii="Times New Roman" w:eastAsia="Times New Roman" w:hAnsi="Times New Roman"/>
                <w:color w:val="000000"/>
                <w:sz w:val="20"/>
                <w:szCs w:val="20"/>
                <w:lang w:val="lt-LT"/>
              </w:rPr>
              <w:t>Teismo pirmininko pavaduotojas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61F2E902" w14:textId="795325E4"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EE1D695" w14:textId="575544D0" w:rsidR="002014BE" w:rsidRPr="002F2125" w:rsidRDefault="009B6C39" w:rsidP="002014BE">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78F1D855" w14:textId="592D7A1B"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1053CA5" w14:textId="65E55C1C"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0F48B3C" w14:textId="3EF2C2DA"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6784,52</w:t>
            </w:r>
          </w:p>
        </w:tc>
      </w:tr>
      <w:tr w:rsidR="002014BE" w:rsidRPr="00600BBC" w14:paraId="6E1713E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2014BE" w:rsidRPr="002014BE" w:rsidRDefault="002014BE" w:rsidP="002014BE">
            <w:pPr>
              <w:spacing w:after="0" w:line="240" w:lineRule="auto"/>
              <w:rPr>
                <w:rFonts w:ascii="Times New Roman" w:eastAsia="Times New Roman" w:hAnsi="Times New Roman"/>
                <w:color w:val="000000"/>
                <w:sz w:val="20"/>
                <w:szCs w:val="20"/>
                <w:highlight w:val="green"/>
                <w:lang w:val="lt-LT"/>
              </w:rPr>
            </w:pPr>
            <w:r w:rsidRPr="009B6C39">
              <w:rPr>
                <w:rFonts w:ascii="Times New Roman" w:eastAsia="Times New Roman" w:hAnsi="Times New Roman"/>
                <w:color w:val="000000"/>
                <w:sz w:val="20"/>
                <w:szCs w:val="20"/>
                <w:lang w:val="lt-LT"/>
              </w:rPr>
              <w:t>Teisėjai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ECE59F3" w14:textId="3BD26927"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D5D84F6" w14:textId="73778821" w:rsidR="002014BE" w:rsidRPr="002F2125" w:rsidRDefault="002014BE" w:rsidP="002014BE">
            <w:pPr>
              <w:spacing w:after="0" w:line="240" w:lineRule="auto"/>
              <w:jc w:val="center"/>
              <w:rPr>
                <w:rFonts w:ascii="Times New Roman" w:eastAsia="Times New Roman" w:hAnsi="Times New Roman"/>
                <w:sz w:val="20"/>
                <w:szCs w:val="20"/>
                <w:lang w:val="lt-LT"/>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47C2A85C" w14:textId="1243F381"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1C1A6D8" w14:textId="73BFA8F9"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D2A62A4" w14:textId="19179D4A"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6380,61</w:t>
            </w:r>
          </w:p>
        </w:tc>
      </w:tr>
      <w:tr w:rsidR="00C87517" w:rsidRPr="00600BBC" w14:paraId="7091931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6DDB8093" w14:textId="77777777" w:rsidR="00C87517" w:rsidRPr="002F2125" w:rsidRDefault="00C87517" w:rsidP="00C87517">
            <w:pPr>
              <w:spacing w:after="0" w:line="240" w:lineRule="auto"/>
              <w:rPr>
                <w:rFonts w:ascii="Times New Roman" w:eastAsia="Times New Roman" w:hAnsi="Times New Roman"/>
                <w:color w:val="FF0000"/>
                <w:sz w:val="20"/>
                <w:szCs w:val="20"/>
                <w:lang w:val="lt-LT"/>
              </w:rPr>
            </w:pPr>
            <w:r w:rsidRPr="00C87517">
              <w:rPr>
                <w:rFonts w:ascii="Times New Roman" w:eastAsia="Times New Roman" w:hAnsi="Times New Roman"/>
                <w:sz w:val="20"/>
                <w:szCs w:val="20"/>
                <w:lang w:val="lt-LT"/>
              </w:rPr>
              <w:t>Teismo kancleris</w:t>
            </w:r>
          </w:p>
        </w:tc>
        <w:tc>
          <w:tcPr>
            <w:tcW w:w="423" w:type="pct"/>
            <w:tcBorders>
              <w:top w:val="single" w:sz="4" w:space="0" w:color="000000"/>
              <w:left w:val="single" w:sz="4" w:space="0" w:color="000000"/>
              <w:bottom w:val="single" w:sz="4" w:space="0" w:color="000000"/>
              <w:right w:val="single" w:sz="4" w:space="0" w:color="000000"/>
            </w:tcBorders>
            <w:vAlign w:val="center"/>
          </w:tcPr>
          <w:p w14:paraId="18E08788" w14:textId="2B97B97B" w:rsidR="00C87517" w:rsidRPr="00600BBC" w:rsidRDefault="00C87517" w:rsidP="00C87517">
            <w:pPr>
              <w:spacing w:after="0" w:line="240" w:lineRule="auto"/>
              <w:jc w:val="center"/>
              <w:rPr>
                <w:rFonts w:ascii="Times New Roman" w:eastAsia="Times New Roman" w:hAnsi="Times New Roman"/>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BC3742" w14:textId="5AE9BD22" w:rsidR="00C87517" w:rsidRPr="002F2125" w:rsidRDefault="00C87517" w:rsidP="00C87517">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7A0CA6C" w14:textId="0FAA7771" w:rsidR="00C87517" w:rsidRPr="0013385B" w:rsidRDefault="00C87517" w:rsidP="00C87517">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E827D5C" w14:textId="4B610D2E" w:rsidR="00C87517" w:rsidRPr="0013385B" w:rsidRDefault="00C87517" w:rsidP="00C87517">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F0FEA06" w14:textId="67B8B49E" w:rsidR="00C87517" w:rsidRPr="00313A5A" w:rsidRDefault="00C87517" w:rsidP="00C87517">
            <w:pPr>
              <w:spacing w:after="0" w:line="240" w:lineRule="auto"/>
              <w:jc w:val="center"/>
              <w:rPr>
                <w:rFonts w:ascii="Times New Roman" w:eastAsia="Times New Roman" w:hAnsi="Times New Roman"/>
                <w:color w:val="FF0000"/>
                <w:sz w:val="20"/>
                <w:szCs w:val="20"/>
                <w:lang w:val="lt-LT"/>
              </w:rPr>
            </w:pPr>
            <w:r w:rsidRPr="00313A5A">
              <w:rPr>
                <w:rFonts w:ascii="Times New Roman" w:eastAsia="Times New Roman" w:hAnsi="Times New Roman"/>
                <w:sz w:val="20"/>
                <w:szCs w:val="20"/>
                <w:lang w:val="lt-LT"/>
              </w:rPr>
              <w:t>-*</w:t>
            </w:r>
          </w:p>
        </w:tc>
      </w:tr>
      <w:tr w:rsidR="00F1520F" w:rsidRPr="00600BBC" w14:paraId="153DDF40"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6646FF3" w14:textId="77777777" w:rsidR="00F1520F" w:rsidRPr="002F2125" w:rsidRDefault="00F1520F" w:rsidP="00F1520F">
            <w:pPr>
              <w:spacing w:after="0" w:line="240" w:lineRule="auto"/>
              <w:rPr>
                <w:rFonts w:ascii="Times New Roman" w:eastAsia="Times New Roman" w:hAnsi="Times New Roman"/>
                <w:color w:val="FF0000"/>
                <w:sz w:val="20"/>
                <w:szCs w:val="20"/>
                <w:lang w:val="lt-LT"/>
              </w:rPr>
            </w:pPr>
            <w:r w:rsidRPr="00F1520F">
              <w:rPr>
                <w:rFonts w:ascii="Times New Roman" w:eastAsia="Times New Roman" w:hAnsi="Times New Roman"/>
                <w:sz w:val="20"/>
                <w:szCs w:val="20"/>
                <w:lang w:val="lt-LT"/>
              </w:rPr>
              <w:t>Teismo pirmininko patarėjas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562772B3" w14:textId="7ACFC8AF" w:rsidR="00F1520F" w:rsidRPr="00600BBC" w:rsidRDefault="00F1520F" w:rsidP="00F1520F">
            <w:pPr>
              <w:spacing w:after="0" w:line="240" w:lineRule="auto"/>
              <w:jc w:val="center"/>
              <w:rPr>
                <w:rFonts w:ascii="Times New Roman" w:eastAsia="Times New Roman" w:hAnsi="Times New Roman"/>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2682A6C" w14:textId="539304BC" w:rsidR="00F1520F" w:rsidRPr="002F2125" w:rsidRDefault="00F1520F" w:rsidP="00F1520F">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1305291" w14:textId="33340E6A" w:rsidR="00F1520F" w:rsidRPr="0013385B" w:rsidRDefault="00F1520F" w:rsidP="00F1520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5DC5CA5" w14:textId="4C87D36D" w:rsidR="00F1520F" w:rsidRPr="0013385B" w:rsidRDefault="00F1520F" w:rsidP="00F1520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1DAE2DC" w14:textId="151A4CFB" w:rsidR="00F1520F" w:rsidRPr="00313A5A" w:rsidRDefault="00F1520F" w:rsidP="00F1520F">
            <w:pPr>
              <w:spacing w:after="0" w:line="240" w:lineRule="auto"/>
              <w:jc w:val="center"/>
              <w:rPr>
                <w:rFonts w:ascii="Times New Roman" w:eastAsia="Times New Roman" w:hAnsi="Times New Roman"/>
                <w:sz w:val="20"/>
                <w:szCs w:val="20"/>
                <w:lang w:val="lt-LT"/>
              </w:rPr>
            </w:pPr>
            <w:r w:rsidRPr="00313A5A">
              <w:rPr>
                <w:rFonts w:ascii="Times New Roman" w:eastAsia="Times New Roman" w:hAnsi="Times New Roman"/>
                <w:sz w:val="20"/>
                <w:szCs w:val="20"/>
                <w:lang w:val="lt-LT"/>
              </w:rPr>
              <w:t>-*</w:t>
            </w:r>
          </w:p>
        </w:tc>
      </w:tr>
      <w:tr w:rsidR="002014BE" w:rsidRPr="00600BBC" w14:paraId="5950CBA6"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C490AAB" w14:textId="77777777" w:rsidR="002014BE" w:rsidRPr="009B6C39" w:rsidRDefault="002014BE" w:rsidP="002014BE">
            <w:pPr>
              <w:spacing w:after="0" w:line="240" w:lineRule="auto"/>
              <w:rPr>
                <w:rFonts w:ascii="Times New Roman" w:eastAsia="Times New Roman" w:hAnsi="Times New Roman"/>
                <w:color w:val="000000"/>
                <w:sz w:val="20"/>
                <w:szCs w:val="20"/>
                <w:lang w:val="lt-LT"/>
              </w:rPr>
            </w:pPr>
            <w:r w:rsidRPr="009B6C39">
              <w:rPr>
                <w:rFonts w:ascii="Times New Roman" w:eastAsia="Times New Roman" w:hAnsi="Times New Roman"/>
                <w:color w:val="000000"/>
                <w:sz w:val="20"/>
                <w:szCs w:val="20"/>
                <w:lang w:val="lt-LT"/>
              </w:rPr>
              <w:t>Teismo pirmininko padėjėjas ryšiams su visuomene</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92B0CD4" w14:textId="3D3D3FA1"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397D829" w14:textId="7E5EAE66" w:rsidR="002014BE" w:rsidRPr="002F2125" w:rsidRDefault="009B6C39" w:rsidP="002014BE">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34C911D" w14:textId="53CB09E0"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B67AE73" w14:textId="5209FAA0"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39C2C00" w14:textId="4C6C00CF" w:rsidR="002014BE" w:rsidRPr="00313A5A" w:rsidRDefault="00C87517" w:rsidP="002014BE">
            <w:pPr>
              <w:spacing w:after="0" w:line="240" w:lineRule="auto"/>
              <w:jc w:val="center"/>
              <w:rPr>
                <w:rFonts w:ascii="Times New Roman" w:eastAsia="Times New Roman" w:hAnsi="Times New Roman"/>
                <w:sz w:val="20"/>
                <w:szCs w:val="20"/>
                <w:lang w:val="lt-LT"/>
              </w:rPr>
            </w:pPr>
            <w:r w:rsidRPr="00313A5A">
              <w:rPr>
                <w:rFonts w:ascii="Times New Roman" w:eastAsia="Times New Roman" w:hAnsi="Times New Roman"/>
                <w:sz w:val="20"/>
                <w:szCs w:val="20"/>
                <w:lang w:val="lt-LT"/>
              </w:rPr>
              <w:t>2267,14</w:t>
            </w:r>
          </w:p>
        </w:tc>
      </w:tr>
      <w:tr w:rsidR="006056DF" w:rsidRPr="00600BBC" w14:paraId="2835C1A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3DB39423" w14:textId="77777777" w:rsidR="006056DF" w:rsidRPr="002F2125" w:rsidRDefault="006056DF" w:rsidP="006056DF">
            <w:pPr>
              <w:spacing w:after="0" w:line="240" w:lineRule="auto"/>
              <w:rPr>
                <w:rFonts w:ascii="Times New Roman" w:eastAsia="Times New Roman" w:hAnsi="Times New Roman"/>
                <w:color w:val="FF0000"/>
                <w:sz w:val="20"/>
                <w:szCs w:val="20"/>
                <w:lang w:val="lt-LT"/>
              </w:rPr>
            </w:pPr>
            <w:r w:rsidRPr="006056DF">
              <w:rPr>
                <w:rFonts w:ascii="Times New Roman" w:eastAsia="Times New Roman" w:hAnsi="Times New Roman"/>
                <w:sz w:val="20"/>
                <w:szCs w:val="20"/>
                <w:lang w:val="lt-LT"/>
              </w:rPr>
              <w:t>Teismo raštinės skyriaus vedėjas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2D46C600" w14:textId="67896754" w:rsidR="006056DF" w:rsidRPr="00600BBC" w:rsidRDefault="006056DF" w:rsidP="006056DF">
            <w:pPr>
              <w:spacing w:after="0" w:line="240" w:lineRule="auto"/>
              <w:jc w:val="center"/>
              <w:rPr>
                <w:rFonts w:ascii="Times New Roman" w:eastAsia="Times New Roman" w:hAnsi="Times New Roman"/>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F26CC30" w14:textId="531DD31A" w:rsidR="006056DF" w:rsidRPr="002F2125" w:rsidRDefault="006056DF" w:rsidP="006056DF">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E740D46" w14:textId="2428689F" w:rsidR="006056DF" w:rsidRPr="0013385B" w:rsidRDefault="006056DF" w:rsidP="006056D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52E2D58" w14:textId="34932113" w:rsidR="006056DF" w:rsidRPr="0013385B" w:rsidRDefault="006056DF" w:rsidP="006056D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78E468F" w14:textId="478A3BF5" w:rsidR="006056DF" w:rsidRPr="00313A5A" w:rsidRDefault="006056DF" w:rsidP="006056DF">
            <w:pPr>
              <w:spacing w:after="0" w:line="240" w:lineRule="auto"/>
              <w:jc w:val="center"/>
              <w:rPr>
                <w:rFonts w:ascii="Times New Roman" w:eastAsia="Times New Roman" w:hAnsi="Times New Roman"/>
                <w:color w:val="FF0000"/>
                <w:sz w:val="20"/>
                <w:szCs w:val="20"/>
                <w:lang w:val="lt-LT"/>
              </w:rPr>
            </w:pPr>
            <w:r w:rsidRPr="00313A5A">
              <w:rPr>
                <w:rFonts w:ascii="Times New Roman" w:eastAsia="Times New Roman" w:hAnsi="Times New Roman"/>
                <w:sz w:val="20"/>
                <w:szCs w:val="20"/>
                <w:lang w:val="lt-LT"/>
              </w:rPr>
              <w:t>-*</w:t>
            </w:r>
          </w:p>
        </w:tc>
      </w:tr>
      <w:tr w:rsidR="002014BE" w:rsidRPr="00600BBC" w14:paraId="4732E6F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2014BE" w:rsidRPr="0048491F" w:rsidRDefault="002014BE" w:rsidP="002014BE">
            <w:pPr>
              <w:spacing w:after="0" w:line="240" w:lineRule="auto"/>
              <w:rPr>
                <w:rFonts w:ascii="Times New Roman" w:eastAsia="Times New Roman" w:hAnsi="Times New Roman"/>
                <w:sz w:val="20"/>
                <w:szCs w:val="20"/>
                <w:lang w:val="lt-LT"/>
              </w:rPr>
            </w:pPr>
            <w:r w:rsidRPr="0048491F">
              <w:rPr>
                <w:rFonts w:ascii="Times New Roman" w:eastAsia="Times New Roman" w:hAnsi="Times New Roman"/>
                <w:sz w:val="20"/>
                <w:szCs w:val="20"/>
                <w:lang w:val="lt-LT"/>
              </w:rPr>
              <w:t>Teismo raštinės skyriaus patarėjas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3264A512" w14:textId="16B20CA3" w:rsidR="002014BE" w:rsidRPr="0048491F" w:rsidRDefault="002014BE" w:rsidP="002014BE">
            <w:pPr>
              <w:spacing w:after="0" w:line="240" w:lineRule="auto"/>
              <w:jc w:val="center"/>
              <w:rPr>
                <w:rFonts w:ascii="Times New Roman" w:eastAsia="Times New Roman" w:hAnsi="Times New Roman"/>
                <w:sz w:val="20"/>
                <w:szCs w:val="20"/>
                <w:lang w:val="lt-LT"/>
              </w:rPr>
            </w:pPr>
            <w:r w:rsidRPr="0048491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1D8279" w14:textId="15EC10BA" w:rsidR="002014BE" w:rsidRPr="0048491F" w:rsidRDefault="009B6C39" w:rsidP="002014BE">
            <w:pPr>
              <w:spacing w:after="0" w:line="240" w:lineRule="auto"/>
              <w:jc w:val="center"/>
              <w:rPr>
                <w:rFonts w:ascii="Times New Roman" w:eastAsia="Times New Roman" w:hAnsi="Times New Roman"/>
                <w:sz w:val="20"/>
                <w:szCs w:val="20"/>
                <w:lang w:val="lt-LT"/>
              </w:rPr>
            </w:pPr>
            <w:r w:rsidRPr="0048491F">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9233B1E" w14:textId="3BD0A3D8" w:rsidR="002014BE" w:rsidRPr="0048491F" w:rsidRDefault="002014BE" w:rsidP="002014BE">
            <w:pPr>
              <w:spacing w:after="0" w:line="240" w:lineRule="auto"/>
              <w:jc w:val="center"/>
              <w:rPr>
                <w:rFonts w:ascii="Times New Roman" w:eastAsia="Times New Roman" w:hAnsi="Times New Roman"/>
                <w:sz w:val="20"/>
                <w:szCs w:val="20"/>
                <w:lang w:val="lt-LT"/>
              </w:rPr>
            </w:pPr>
            <w:r w:rsidRPr="0048491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79FBB9A" w14:textId="2FC6D9EC" w:rsidR="002014BE" w:rsidRPr="0048491F" w:rsidRDefault="002014BE" w:rsidP="002014BE">
            <w:pPr>
              <w:spacing w:after="0" w:line="240" w:lineRule="auto"/>
              <w:jc w:val="center"/>
              <w:rPr>
                <w:rFonts w:ascii="Times New Roman" w:eastAsia="Times New Roman" w:hAnsi="Times New Roman"/>
                <w:sz w:val="20"/>
                <w:szCs w:val="20"/>
                <w:lang w:val="lt-LT"/>
              </w:rPr>
            </w:pPr>
            <w:r w:rsidRPr="0048491F">
              <w:t>-</w:t>
            </w:r>
          </w:p>
        </w:tc>
        <w:tc>
          <w:tcPr>
            <w:tcW w:w="563" w:type="pct"/>
            <w:tcBorders>
              <w:top w:val="single" w:sz="4" w:space="0" w:color="000000"/>
              <w:left w:val="single" w:sz="4" w:space="0" w:color="000000"/>
              <w:bottom w:val="single" w:sz="4" w:space="0" w:color="000000"/>
              <w:right w:val="single" w:sz="4" w:space="0" w:color="000000"/>
            </w:tcBorders>
            <w:vAlign w:val="center"/>
          </w:tcPr>
          <w:p w14:paraId="65ECC448" w14:textId="7AE40A65"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2760,05</w:t>
            </w:r>
          </w:p>
        </w:tc>
      </w:tr>
      <w:tr w:rsidR="002014BE" w:rsidRPr="00600BBC" w14:paraId="6DD2E1F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D2A6E8C" w14:textId="79646681" w:rsidR="002014BE" w:rsidRPr="002F2125" w:rsidRDefault="002014BE" w:rsidP="002014BE">
            <w:pPr>
              <w:spacing w:after="0" w:line="240" w:lineRule="auto"/>
              <w:rPr>
                <w:rFonts w:ascii="Times New Roman" w:eastAsia="Times New Roman" w:hAnsi="Times New Roman"/>
                <w:color w:val="000000"/>
                <w:sz w:val="20"/>
                <w:szCs w:val="20"/>
              </w:rPr>
            </w:pPr>
            <w:r w:rsidRPr="002F2125">
              <w:rPr>
                <w:rFonts w:ascii="Times New Roman" w:eastAsia="Times New Roman" w:hAnsi="Times New Roman"/>
                <w:color w:val="000000"/>
                <w:sz w:val="20"/>
                <w:szCs w:val="20"/>
                <w:lang w:val="lt-LT"/>
              </w:rPr>
              <w:t>Raštinės biuro vedėjas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3FDFD018" w14:textId="39F9E2F2" w:rsidR="002014BE" w:rsidRPr="00240D8F" w:rsidRDefault="00C87517" w:rsidP="002014BE">
            <w:pPr>
              <w:spacing w:after="0" w:line="240" w:lineRule="auto"/>
              <w:jc w:val="center"/>
            </w:pPr>
            <w: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83EFD64" w14:textId="4F483CC5" w:rsidR="002014BE" w:rsidRPr="002F2125" w:rsidRDefault="002F2125" w:rsidP="002014BE">
            <w:pPr>
              <w:spacing w:after="0" w:line="240" w:lineRule="auto"/>
              <w:jc w:val="center"/>
              <w:rPr>
                <w:rFonts w:ascii="Times New Roman" w:hAnsi="Times New Roman"/>
                <w:sz w:val="20"/>
                <w:szCs w:val="20"/>
              </w:rPr>
            </w:pPr>
            <w:r>
              <w:rPr>
                <w:rFonts w:ascii="Times New Roman" w:hAnsi="Times New Roman"/>
                <w:sz w:val="20"/>
                <w:szCs w:val="20"/>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738BA28B" w14:textId="42842732" w:rsidR="002014BE" w:rsidRPr="00E15970" w:rsidRDefault="00C87517" w:rsidP="002014BE">
            <w:pPr>
              <w:spacing w:after="0" w:line="240" w:lineRule="auto"/>
              <w:jc w:val="center"/>
            </w:pPr>
            <w: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EE797B2" w14:textId="62E0755D" w:rsidR="002014BE" w:rsidRPr="00E15970" w:rsidRDefault="00C87517" w:rsidP="002014BE">
            <w:pPr>
              <w:spacing w:after="0" w:line="240" w:lineRule="auto"/>
              <w:jc w:val="center"/>
            </w:pPr>
            <w: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25B36267" w14:textId="0B234B7D" w:rsidR="002014BE" w:rsidRPr="00313A5A" w:rsidRDefault="00C87517" w:rsidP="002014BE">
            <w:pPr>
              <w:spacing w:after="0" w:line="240" w:lineRule="auto"/>
              <w:jc w:val="center"/>
              <w:rPr>
                <w:rFonts w:ascii="Times New Roman" w:eastAsia="Times New Roman" w:hAnsi="Times New Roman"/>
                <w:sz w:val="20"/>
                <w:szCs w:val="20"/>
                <w:lang w:val="lt-LT"/>
              </w:rPr>
            </w:pPr>
            <w:r w:rsidRPr="00313A5A">
              <w:rPr>
                <w:rFonts w:ascii="Times New Roman" w:eastAsia="Times New Roman" w:hAnsi="Times New Roman"/>
                <w:sz w:val="20"/>
                <w:szCs w:val="20"/>
                <w:lang w:val="lt-LT"/>
              </w:rPr>
              <w:t>2347,37</w:t>
            </w:r>
          </w:p>
        </w:tc>
      </w:tr>
      <w:tr w:rsidR="002014BE" w:rsidRPr="00600BBC" w14:paraId="5FF5273D" w14:textId="77777777" w:rsidTr="00D5640E">
        <w:trPr>
          <w:trHeight w:val="29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2014BE" w:rsidRPr="002F2125" w:rsidRDefault="002014BE" w:rsidP="002014BE">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Raštinės skyriaus vyr. specialistas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F7B2139" w14:textId="3275EAB3"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B65423" w14:textId="7E78F2C7" w:rsidR="002014BE" w:rsidRPr="002F2125" w:rsidRDefault="00C911CF" w:rsidP="002014BE">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5</w:t>
            </w:r>
          </w:p>
        </w:tc>
        <w:tc>
          <w:tcPr>
            <w:tcW w:w="492" w:type="pct"/>
            <w:tcBorders>
              <w:top w:val="single" w:sz="4" w:space="0" w:color="000000"/>
              <w:left w:val="single" w:sz="4" w:space="0" w:color="000000"/>
              <w:bottom w:val="single" w:sz="4" w:space="0" w:color="000000"/>
              <w:right w:val="single" w:sz="4" w:space="0" w:color="000000"/>
            </w:tcBorders>
            <w:vAlign w:val="center"/>
          </w:tcPr>
          <w:p w14:paraId="4AC680AE" w14:textId="4E72AA8F"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C43755F" w14:textId="5C515322"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2FA860C" w14:textId="01DBD88B" w:rsidR="002014BE" w:rsidRPr="00313A5A" w:rsidRDefault="00C87517" w:rsidP="002014BE">
            <w:pPr>
              <w:spacing w:after="0" w:line="240" w:lineRule="auto"/>
              <w:jc w:val="center"/>
              <w:rPr>
                <w:rFonts w:ascii="Times New Roman" w:eastAsia="Times New Roman" w:hAnsi="Times New Roman"/>
                <w:sz w:val="20"/>
                <w:szCs w:val="20"/>
                <w:lang w:val="lt-LT"/>
              </w:rPr>
            </w:pPr>
            <w:r w:rsidRPr="00313A5A">
              <w:rPr>
                <w:rFonts w:ascii="Times New Roman" w:eastAsia="Times New Roman" w:hAnsi="Times New Roman"/>
                <w:sz w:val="20"/>
                <w:szCs w:val="20"/>
                <w:lang w:val="lt-LT"/>
              </w:rPr>
              <w:t>1946,90</w:t>
            </w:r>
          </w:p>
        </w:tc>
      </w:tr>
      <w:tr w:rsidR="00C911CF" w:rsidRPr="00600BBC" w14:paraId="74FD98C8"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5AEF47CC" w14:textId="3BA7E89E" w:rsidR="00C911CF" w:rsidRPr="000E3A85" w:rsidRDefault="00F1520F" w:rsidP="00C911CF">
            <w:pPr>
              <w:spacing w:after="0" w:line="240" w:lineRule="auto"/>
              <w:rPr>
                <w:rFonts w:ascii="Times New Roman" w:eastAsia="Times New Roman" w:hAnsi="Times New Roman"/>
                <w:sz w:val="20"/>
                <w:szCs w:val="20"/>
                <w:highlight w:val="green"/>
                <w:lang w:val="lt-LT"/>
              </w:rPr>
            </w:pPr>
            <w:r w:rsidRPr="000E3A85">
              <w:rPr>
                <w:rFonts w:ascii="Times New Roman" w:eastAsia="Times New Roman" w:hAnsi="Times New Roman"/>
                <w:sz w:val="20"/>
                <w:szCs w:val="20"/>
                <w:lang w:val="lt-LT"/>
              </w:rPr>
              <w:t xml:space="preserve">Vyriausiasis </w:t>
            </w:r>
            <w:r w:rsidR="00C911CF" w:rsidRPr="000E3A85">
              <w:rPr>
                <w:rFonts w:ascii="Times New Roman" w:eastAsia="Times New Roman" w:hAnsi="Times New Roman"/>
                <w:sz w:val="20"/>
                <w:szCs w:val="20"/>
                <w:lang w:val="lt-LT"/>
              </w:rPr>
              <w:t>specialistas (atliekantis personalo administravimo funkcijas)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8A23886" w14:textId="3B4F65B9" w:rsidR="00C911CF" w:rsidRPr="00600BBC" w:rsidRDefault="00C911CF" w:rsidP="00C911CF">
            <w:pPr>
              <w:spacing w:after="0" w:line="240" w:lineRule="auto"/>
              <w:jc w:val="center"/>
              <w:rPr>
                <w:rFonts w:ascii="Times New Roman" w:eastAsia="Times New Roman" w:hAnsi="Times New Roman"/>
                <w:color w:val="000000"/>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5F373B" w14:textId="1C4A6BAA" w:rsidR="00C911CF" w:rsidRPr="002F2125" w:rsidRDefault="00C911CF" w:rsidP="00C911CF">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9D6C85F" w14:textId="4FC65863" w:rsidR="00C911CF" w:rsidRPr="0013385B" w:rsidRDefault="00C911CF" w:rsidP="00C911C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FD1BAC1" w14:textId="4CBBBAEB" w:rsidR="00C911CF" w:rsidRPr="0013385B" w:rsidRDefault="00C911CF" w:rsidP="00C911C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BF65A93" w14:textId="1C1ECFEB" w:rsidR="00C911CF" w:rsidRPr="00313A5A" w:rsidRDefault="00C911CF" w:rsidP="00C911CF">
            <w:pPr>
              <w:spacing w:after="0" w:line="240" w:lineRule="auto"/>
              <w:jc w:val="center"/>
              <w:rPr>
                <w:rFonts w:ascii="Times New Roman" w:eastAsia="Times New Roman" w:hAnsi="Times New Roman"/>
                <w:sz w:val="20"/>
                <w:szCs w:val="20"/>
                <w:lang w:val="lt-LT"/>
              </w:rPr>
            </w:pPr>
            <w:r w:rsidRPr="00313A5A">
              <w:rPr>
                <w:rFonts w:ascii="Times New Roman" w:eastAsia="Times New Roman" w:hAnsi="Times New Roman"/>
                <w:sz w:val="20"/>
                <w:szCs w:val="20"/>
                <w:lang w:val="lt-LT"/>
              </w:rPr>
              <w:t>-*</w:t>
            </w:r>
          </w:p>
        </w:tc>
      </w:tr>
      <w:tr w:rsidR="000E3A85" w:rsidRPr="00600BBC" w14:paraId="60FEA990"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3FDB39A0" w14:textId="4CA33127" w:rsidR="000E3A85" w:rsidRPr="000E3A85" w:rsidRDefault="000E3A85" w:rsidP="000E3A85">
            <w:pPr>
              <w:spacing w:after="0" w:line="240" w:lineRule="auto"/>
              <w:rPr>
                <w:rFonts w:ascii="Times New Roman" w:eastAsia="Times New Roman" w:hAnsi="Times New Roman"/>
                <w:sz w:val="20"/>
                <w:szCs w:val="20"/>
                <w:highlight w:val="green"/>
                <w:lang w:val="lt-LT"/>
              </w:rPr>
            </w:pPr>
            <w:r w:rsidRPr="000E3A85">
              <w:rPr>
                <w:rFonts w:ascii="Times New Roman" w:eastAsia="Times New Roman" w:hAnsi="Times New Roman"/>
                <w:sz w:val="20"/>
                <w:szCs w:val="20"/>
                <w:lang w:val="lt-LT"/>
              </w:rPr>
              <w:t>Vyriausiasis specialistas (darbui Teismo kanclerio tarnyboje)</w:t>
            </w:r>
          </w:p>
        </w:tc>
        <w:tc>
          <w:tcPr>
            <w:tcW w:w="423" w:type="pct"/>
            <w:tcBorders>
              <w:top w:val="single" w:sz="4" w:space="0" w:color="000000"/>
              <w:left w:val="single" w:sz="4" w:space="0" w:color="000000"/>
              <w:bottom w:val="single" w:sz="4" w:space="0" w:color="000000"/>
              <w:right w:val="single" w:sz="4" w:space="0" w:color="000000"/>
            </w:tcBorders>
            <w:vAlign w:val="center"/>
          </w:tcPr>
          <w:p w14:paraId="583E8A76" w14:textId="3D4542DF" w:rsidR="000E3A85" w:rsidRPr="00600BBC" w:rsidRDefault="000E3A85" w:rsidP="000E3A85">
            <w:pPr>
              <w:spacing w:after="0" w:line="240" w:lineRule="auto"/>
              <w:jc w:val="center"/>
              <w:rPr>
                <w:rFonts w:ascii="Times New Roman" w:eastAsia="Times New Roman" w:hAnsi="Times New Roman"/>
                <w:color w:val="000000"/>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52BAD0" w14:textId="51BF3EEE" w:rsidR="000E3A85" w:rsidRPr="002F2125" w:rsidRDefault="000E3A85" w:rsidP="000E3A85">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AD5B79E" w14:textId="52F5C9DB" w:rsidR="000E3A85" w:rsidRPr="0013385B" w:rsidRDefault="000E3A85" w:rsidP="000E3A85">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3F2248F" w14:textId="54A28620" w:rsidR="000E3A85" w:rsidRPr="0013385B" w:rsidRDefault="000E3A85" w:rsidP="000E3A85">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B7134AE" w14:textId="7CF006F9" w:rsidR="000E3A85" w:rsidRPr="00313A5A" w:rsidRDefault="000E3A85" w:rsidP="000E3A85">
            <w:pPr>
              <w:spacing w:after="0" w:line="240" w:lineRule="auto"/>
              <w:jc w:val="center"/>
              <w:rPr>
                <w:rFonts w:ascii="Times New Roman" w:eastAsia="Times New Roman" w:hAnsi="Times New Roman"/>
                <w:sz w:val="20"/>
                <w:szCs w:val="20"/>
                <w:lang w:val="lt-LT"/>
              </w:rPr>
            </w:pPr>
            <w:r w:rsidRPr="00313A5A">
              <w:rPr>
                <w:rFonts w:ascii="Times New Roman" w:eastAsia="Times New Roman" w:hAnsi="Times New Roman"/>
                <w:sz w:val="20"/>
                <w:szCs w:val="20"/>
                <w:lang w:val="lt-LT"/>
              </w:rPr>
              <w:t>-*</w:t>
            </w:r>
          </w:p>
        </w:tc>
      </w:tr>
      <w:tr w:rsidR="002014BE" w:rsidRPr="00600BBC" w14:paraId="192108F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7F72626" w14:textId="0CBE4283" w:rsidR="002014BE" w:rsidRPr="00600BBC" w:rsidRDefault="00F1520F" w:rsidP="002014BE">
            <w:pPr>
              <w:spacing w:after="0" w:line="240" w:lineRule="auto"/>
              <w:rPr>
                <w:rFonts w:ascii="Times New Roman" w:eastAsia="Times New Roman" w:hAnsi="Times New Roman"/>
                <w:color w:val="000000"/>
                <w:sz w:val="20"/>
                <w:szCs w:val="20"/>
                <w:lang w:val="lt-LT"/>
              </w:rPr>
            </w:pPr>
            <w:r w:rsidRPr="00F1520F">
              <w:rPr>
                <w:rFonts w:ascii="Times New Roman" w:eastAsia="Times New Roman" w:hAnsi="Times New Roman"/>
                <w:color w:val="000000"/>
                <w:sz w:val="20"/>
                <w:szCs w:val="20"/>
                <w:lang w:val="lt-LT"/>
              </w:rPr>
              <w:t xml:space="preserve">Vyriausiasis </w:t>
            </w:r>
            <w:r w:rsidR="002014BE" w:rsidRPr="002F2125">
              <w:rPr>
                <w:rFonts w:ascii="Times New Roman" w:eastAsia="Times New Roman" w:hAnsi="Times New Roman"/>
                <w:color w:val="000000"/>
                <w:sz w:val="20"/>
                <w:szCs w:val="20"/>
                <w:lang w:val="lt-LT"/>
              </w:rPr>
              <w:t>specialistas (lituanistas)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F7F317C" w14:textId="77C8C661"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D9A25EF" w14:textId="6336B91F" w:rsidR="002014BE" w:rsidRPr="002F2125" w:rsidRDefault="002F2125" w:rsidP="002014BE">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DAE0B07" w14:textId="1B306C0E"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E9F723" w14:textId="77B46881"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2BAF3A0" w14:textId="4EDF3CBE"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1639,57</w:t>
            </w:r>
          </w:p>
        </w:tc>
      </w:tr>
      <w:tr w:rsidR="00F1520F" w:rsidRPr="00600BBC" w14:paraId="4CC77F1F"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3626671" w14:textId="18D07F3D" w:rsidR="00F1520F" w:rsidRPr="002014BE" w:rsidRDefault="00F1520F" w:rsidP="00F1520F">
            <w:pPr>
              <w:spacing w:after="0" w:line="240" w:lineRule="auto"/>
              <w:rPr>
                <w:rFonts w:ascii="Times New Roman" w:eastAsia="Times New Roman" w:hAnsi="Times New Roman"/>
                <w:color w:val="000000"/>
                <w:sz w:val="20"/>
                <w:szCs w:val="20"/>
                <w:highlight w:val="green"/>
                <w:lang w:val="lt-LT"/>
              </w:rPr>
            </w:pPr>
            <w:r w:rsidRPr="00F1520F">
              <w:rPr>
                <w:rFonts w:ascii="Times New Roman" w:eastAsia="Times New Roman" w:hAnsi="Times New Roman"/>
                <w:sz w:val="20"/>
                <w:szCs w:val="20"/>
                <w:lang w:val="lt-LT"/>
              </w:rPr>
              <w:t>Vyresnysis patarėjas (vyr. buhalteris)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100CE0D" w14:textId="2DDCF61F" w:rsidR="00F1520F" w:rsidRPr="00600BBC" w:rsidRDefault="00F1520F" w:rsidP="00F1520F">
            <w:pPr>
              <w:spacing w:after="0" w:line="240" w:lineRule="auto"/>
              <w:jc w:val="center"/>
              <w:rPr>
                <w:rFonts w:ascii="Times New Roman" w:eastAsia="Times New Roman" w:hAnsi="Times New Roman"/>
                <w:color w:val="000000"/>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6ED89C2" w14:textId="375E203F" w:rsidR="00F1520F" w:rsidRPr="002F2125" w:rsidRDefault="00F1520F" w:rsidP="00F1520F">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1CACACB" w14:textId="18518CE8" w:rsidR="00F1520F" w:rsidRPr="0013385B" w:rsidRDefault="00F1520F" w:rsidP="00F1520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BD29621" w14:textId="4B9F7B2B" w:rsidR="00F1520F" w:rsidRPr="0013385B" w:rsidRDefault="00F1520F" w:rsidP="00F1520F">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8D6354B" w14:textId="320FA99E" w:rsidR="00F1520F" w:rsidRPr="00313A5A" w:rsidRDefault="00F1520F" w:rsidP="00F1520F">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w:t>
            </w:r>
          </w:p>
        </w:tc>
      </w:tr>
      <w:tr w:rsidR="002014BE" w:rsidRPr="00600BBC" w14:paraId="7E601E25" w14:textId="77777777" w:rsidTr="00D5640E">
        <w:trPr>
          <w:trHeight w:val="298"/>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1C64B24A" w14:textId="4AED5C48" w:rsidR="002014BE" w:rsidRPr="002014BE" w:rsidRDefault="00F1520F" w:rsidP="002014BE">
            <w:pPr>
              <w:spacing w:after="0" w:line="240" w:lineRule="auto"/>
              <w:rPr>
                <w:rFonts w:ascii="Times New Roman" w:eastAsia="Times New Roman" w:hAnsi="Times New Roman"/>
                <w:color w:val="000000"/>
                <w:sz w:val="20"/>
                <w:szCs w:val="20"/>
                <w:highlight w:val="green"/>
                <w:lang w:val="lt-LT"/>
              </w:rPr>
            </w:pPr>
            <w:r w:rsidRPr="00F1520F">
              <w:rPr>
                <w:rFonts w:ascii="Times New Roman" w:eastAsia="Times New Roman" w:hAnsi="Times New Roman"/>
                <w:color w:val="000000"/>
                <w:sz w:val="20"/>
                <w:szCs w:val="20"/>
                <w:lang w:val="lt-LT"/>
              </w:rPr>
              <w:t xml:space="preserve">Vyresnysis </w:t>
            </w:r>
            <w:r w:rsidR="002014BE" w:rsidRPr="002F2125">
              <w:rPr>
                <w:rFonts w:ascii="Times New Roman" w:eastAsia="Times New Roman" w:hAnsi="Times New Roman"/>
                <w:color w:val="000000"/>
                <w:sz w:val="20"/>
                <w:szCs w:val="20"/>
                <w:lang w:val="lt-LT"/>
              </w:rPr>
              <w:t>specialistas (finansininkas)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E18752E" w14:textId="61EDDE70"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B545DAB" w14:textId="5FE8978D" w:rsidR="002014BE" w:rsidRPr="002F2125" w:rsidRDefault="002F2125" w:rsidP="002014BE">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1E9A61E8" w14:textId="574E6B5A"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3AAD3A1" w14:textId="159593E0"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6B8592DD" w14:textId="6E0289CF"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2842,95</w:t>
            </w:r>
          </w:p>
        </w:tc>
      </w:tr>
      <w:tr w:rsidR="002014BE" w:rsidRPr="00600BBC" w14:paraId="74D9DE5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8716701" w14:textId="56091F38" w:rsidR="002014BE" w:rsidRPr="002F2125" w:rsidRDefault="002014BE" w:rsidP="002014BE">
            <w:pPr>
              <w:spacing w:after="0" w:line="240" w:lineRule="auto"/>
              <w:rPr>
                <w:rFonts w:ascii="Times New Roman" w:eastAsia="Times New Roman" w:hAnsi="Times New Roman"/>
                <w:color w:val="FF0000"/>
                <w:sz w:val="20"/>
                <w:szCs w:val="20"/>
                <w:lang w:val="lt-LT"/>
              </w:rPr>
            </w:pPr>
            <w:r w:rsidRPr="00C911CF">
              <w:rPr>
                <w:rFonts w:ascii="Times New Roman" w:eastAsia="Times New Roman" w:hAnsi="Times New Roman"/>
                <w:sz w:val="20"/>
                <w:szCs w:val="20"/>
                <w:lang w:val="lt-LT"/>
              </w:rPr>
              <w:t>Teismo administracijos sekretorius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41896B0D" w14:textId="7FC7DB9F"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FDCBBD2" w14:textId="3BD48889" w:rsidR="002014BE" w:rsidRPr="002F2125" w:rsidRDefault="002F2125" w:rsidP="002014BE">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21E48EB" w14:textId="25747E82"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EE05336" w14:textId="697E1429"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EE5116A" w14:textId="6361422C"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1709,83</w:t>
            </w:r>
          </w:p>
        </w:tc>
      </w:tr>
      <w:tr w:rsidR="002014BE" w:rsidRPr="00600BBC" w14:paraId="144E7D9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2C0C5DB2" w14:textId="2B9E3E40" w:rsidR="002014BE" w:rsidRPr="002F2125" w:rsidRDefault="002014BE" w:rsidP="002014BE">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Teisėjų vyresn. padėjėjas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717339D9" w14:textId="3558E5A6" w:rsidR="002014BE" w:rsidRDefault="002014BE" w:rsidP="002014BE">
            <w:pPr>
              <w:spacing w:after="0" w:line="240" w:lineRule="auto"/>
              <w:jc w:val="center"/>
              <w:rPr>
                <w:rFonts w:ascii="Times New Roman" w:eastAsia="Times New Roman" w:hAnsi="Times New Roman"/>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C7F1EE8" w14:textId="137A20C7" w:rsidR="002014BE" w:rsidRPr="002F2125" w:rsidRDefault="002F2125" w:rsidP="002014BE">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5</w:t>
            </w:r>
          </w:p>
        </w:tc>
        <w:tc>
          <w:tcPr>
            <w:tcW w:w="492" w:type="pct"/>
            <w:tcBorders>
              <w:top w:val="single" w:sz="4" w:space="0" w:color="000000"/>
              <w:left w:val="single" w:sz="4" w:space="0" w:color="000000"/>
              <w:bottom w:val="single" w:sz="4" w:space="0" w:color="000000"/>
              <w:right w:val="single" w:sz="4" w:space="0" w:color="000000"/>
            </w:tcBorders>
            <w:vAlign w:val="center"/>
          </w:tcPr>
          <w:p w14:paraId="63D1ABD5" w14:textId="2CB2BAD1"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DB9E676" w14:textId="1D53151C"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FCB4622" w14:textId="51608811"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2758,03</w:t>
            </w:r>
          </w:p>
        </w:tc>
      </w:tr>
      <w:tr w:rsidR="002014BE" w:rsidRPr="00600BBC" w14:paraId="0F92B6E3"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0A7E083" w14:textId="77777777" w:rsidR="002014BE" w:rsidRPr="002F2125" w:rsidRDefault="002014BE" w:rsidP="002014BE">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Teisėjų padėjėjas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35CC82D" w14:textId="70485BB9" w:rsidR="002014BE" w:rsidRPr="0013385B"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9781DDF" w14:textId="6AB09612" w:rsidR="002014BE" w:rsidRPr="002F2125" w:rsidRDefault="002F2125" w:rsidP="002014BE">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38</w:t>
            </w:r>
          </w:p>
        </w:tc>
        <w:tc>
          <w:tcPr>
            <w:tcW w:w="492" w:type="pct"/>
            <w:tcBorders>
              <w:top w:val="single" w:sz="4" w:space="0" w:color="000000"/>
              <w:left w:val="single" w:sz="4" w:space="0" w:color="000000"/>
              <w:bottom w:val="single" w:sz="4" w:space="0" w:color="000000"/>
              <w:right w:val="single" w:sz="4" w:space="0" w:color="000000"/>
            </w:tcBorders>
            <w:vAlign w:val="center"/>
          </w:tcPr>
          <w:p w14:paraId="301EBE58" w14:textId="57E24089"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678F0A4" w14:textId="7C9B6219"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8B47FAD" w14:textId="564DF755"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2083,65</w:t>
            </w:r>
          </w:p>
        </w:tc>
      </w:tr>
      <w:tr w:rsidR="002014BE" w:rsidRPr="00600BBC" w14:paraId="3396AF0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A7EEE4C" w14:textId="77777777" w:rsidR="002014BE" w:rsidRPr="002F2125" w:rsidRDefault="002014BE" w:rsidP="002014BE">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Teismo posėdžių sekretorius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42888631" w14:textId="7B70ABEE" w:rsidR="002014BE" w:rsidRPr="00600BBC" w:rsidRDefault="002014BE" w:rsidP="002014BE">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A90E291" w14:textId="28355DC1" w:rsidR="002014BE" w:rsidRPr="002F2125" w:rsidRDefault="002F2125" w:rsidP="002014BE">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43</w:t>
            </w:r>
          </w:p>
        </w:tc>
        <w:tc>
          <w:tcPr>
            <w:tcW w:w="492" w:type="pct"/>
            <w:tcBorders>
              <w:top w:val="single" w:sz="4" w:space="0" w:color="000000"/>
              <w:left w:val="single" w:sz="4" w:space="0" w:color="000000"/>
              <w:bottom w:val="single" w:sz="4" w:space="0" w:color="000000"/>
              <w:right w:val="single" w:sz="4" w:space="0" w:color="000000"/>
            </w:tcBorders>
            <w:vAlign w:val="center"/>
          </w:tcPr>
          <w:p w14:paraId="73508334" w14:textId="34245421"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C65A5F" w14:textId="18E0EBAF" w:rsidR="002014BE" w:rsidRPr="0013385B" w:rsidRDefault="002014BE" w:rsidP="002014BE">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E85F1B6" w14:textId="5D4FFFA8" w:rsidR="002014BE" w:rsidRPr="00313A5A" w:rsidRDefault="00C87517" w:rsidP="002014BE">
            <w:pPr>
              <w:spacing w:after="0" w:line="240" w:lineRule="auto"/>
              <w:jc w:val="center"/>
              <w:rPr>
                <w:rFonts w:ascii="Times New Roman" w:eastAsia="Times New Roman" w:hAnsi="Times New Roman"/>
                <w:sz w:val="20"/>
                <w:szCs w:val="20"/>
                <w:highlight w:val="yellow"/>
                <w:lang w:val="lt-LT"/>
              </w:rPr>
            </w:pPr>
            <w:r w:rsidRPr="00313A5A">
              <w:rPr>
                <w:rFonts w:ascii="Times New Roman" w:eastAsia="Times New Roman" w:hAnsi="Times New Roman"/>
                <w:sz w:val="20"/>
                <w:szCs w:val="20"/>
                <w:lang w:val="lt-LT"/>
              </w:rPr>
              <w:t>1653,13</w:t>
            </w:r>
          </w:p>
        </w:tc>
      </w:tr>
      <w:tr w:rsidR="002014BE" w:rsidRPr="002014BE" w14:paraId="73FEFDB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00C0A75" w14:textId="5653DCCD" w:rsidR="002014BE" w:rsidRPr="002F2125" w:rsidRDefault="002014BE" w:rsidP="002014BE">
            <w:pPr>
              <w:spacing w:after="0"/>
              <w:rPr>
                <w:rFonts w:ascii="Times New Roman" w:hAnsi="Times New Roman"/>
                <w:sz w:val="20"/>
                <w:szCs w:val="20"/>
                <w:lang w:val="lt-LT"/>
              </w:rPr>
            </w:pPr>
            <w:r w:rsidRPr="002F2125">
              <w:rPr>
                <w:rFonts w:ascii="Times New Roman" w:hAnsi="Times New Roman"/>
                <w:sz w:val="20"/>
                <w:szCs w:val="20"/>
                <w:lang w:val="lt-LT"/>
              </w:rPr>
              <w:t>Vyriausiasis specialistas (Raštinės skyriaus darbuotojas)</w:t>
            </w:r>
            <w:r w:rsidR="009B6C39" w:rsidRPr="002F2125">
              <w:rPr>
                <w:rFonts w:ascii="Times New Roman" w:hAnsi="Times New Roman"/>
                <w:sz w:val="20"/>
                <w:szCs w:val="20"/>
                <w:lang w:val="lt-LT"/>
              </w:rPr>
              <w:t xml:space="preserve"> </w:t>
            </w:r>
            <w:r w:rsidR="009B6C39" w:rsidRPr="002F2125">
              <w:rPr>
                <w:rFonts w:ascii="Times New Roman" w:eastAsia="Times New Roman" w:hAnsi="Times New Roman"/>
                <w:color w:val="000000"/>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8FA131A" w14:textId="7986BA05" w:rsidR="002014BE" w:rsidRPr="002014BE" w:rsidRDefault="00F1520F" w:rsidP="002014BE">
            <w:pPr>
              <w:spacing w:after="0" w:line="240" w:lineRule="auto"/>
              <w:jc w:val="center"/>
              <w:rPr>
                <w:lang w:val="pt-BR"/>
              </w:rPr>
            </w:pPr>
            <w:r>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CBBD32B" w14:textId="5873FA0A" w:rsidR="002014BE" w:rsidRPr="002F2125" w:rsidRDefault="002F2125" w:rsidP="002014BE">
            <w:pPr>
              <w:spacing w:after="0" w:line="240" w:lineRule="auto"/>
              <w:jc w:val="center"/>
              <w:rPr>
                <w:rFonts w:ascii="Times New Roman" w:hAnsi="Times New Roman"/>
                <w:sz w:val="20"/>
                <w:szCs w:val="20"/>
                <w:lang w:val="pt-BR"/>
              </w:rPr>
            </w:pPr>
            <w:r>
              <w:rPr>
                <w:rFonts w:ascii="Times New Roman" w:hAnsi="Times New Roman"/>
                <w:sz w:val="20"/>
                <w:szCs w:val="20"/>
                <w:lang w:val="pt-BR"/>
              </w:rPr>
              <w:t>17</w:t>
            </w:r>
          </w:p>
        </w:tc>
        <w:tc>
          <w:tcPr>
            <w:tcW w:w="492" w:type="pct"/>
            <w:tcBorders>
              <w:top w:val="single" w:sz="4" w:space="0" w:color="000000"/>
              <w:left w:val="single" w:sz="4" w:space="0" w:color="000000"/>
              <w:bottom w:val="single" w:sz="4" w:space="0" w:color="000000"/>
              <w:right w:val="single" w:sz="4" w:space="0" w:color="000000"/>
            </w:tcBorders>
            <w:vAlign w:val="center"/>
          </w:tcPr>
          <w:p w14:paraId="3CA0E2E0" w14:textId="00CAA774" w:rsidR="002014BE" w:rsidRPr="002014BE" w:rsidRDefault="00F1520F" w:rsidP="002014BE">
            <w:pPr>
              <w:spacing w:after="0" w:line="240" w:lineRule="auto"/>
              <w:jc w:val="center"/>
              <w:rPr>
                <w:lang w:val="pt-BR"/>
              </w:rPr>
            </w:pPr>
            <w:r>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32C8571" w14:textId="409B4A74" w:rsidR="002014BE" w:rsidRPr="002014BE" w:rsidRDefault="00F1520F" w:rsidP="002014BE">
            <w:pPr>
              <w:spacing w:after="0" w:line="240" w:lineRule="auto"/>
              <w:jc w:val="center"/>
              <w:rPr>
                <w:lang w:val="pt-BR"/>
              </w:rPr>
            </w:pPr>
            <w:r>
              <w:rPr>
                <w:lang w:val="pt-BR"/>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E080043" w14:textId="2D58345F" w:rsidR="002014BE" w:rsidRPr="00313A5A" w:rsidRDefault="00F1520F" w:rsidP="002014BE">
            <w:pPr>
              <w:spacing w:after="0" w:line="240" w:lineRule="auto"/>
              <w:jc w:val="center"/>
              <w:rPr>
                <w:rFonts w:ascii="Times New Roman" w:eastAsia="Times New Roman" w:hAnsi="Times New Roman"/>
                <w:sz w:val="20"/>
                <w:szCs w:val="20"/>
                <w:highlight w:val="yellow"/>
                <w:lang w:val="lt-LT"/>
              </w:rPr>
            </w:pPr>
            <w:r w:rsidRPr="00772DF2">
              <w:rPr>
                <w:rFonts w:ascii="Times New Roman" w:eastAsia="Times New Roman" w:hAnsi="Times New Roman"/>
                <w:sz w:val="20"/>
                <w:szCs w:val="20"/>
                <w:lang w:val="lt-LT"/>
              </w:rPr>
              <w:t>1384,60</w:t>
            </w:r>
          </w:p>
        </w:tc>
      </w:tr>
      <w:tr w:rsidR="002014BE" w:rsidRPr="00600BBC" w14:paraId="26092B1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FB36327" w14:textId="1E20416D" w:rsidR="002014BE" w:rsidRPr="002F2125" w:rsidRDefault="002014BE" w:rsidP="000E6FB9">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Vyresnysis specialistas (Raštinės skyriaus darbuotoja</w:t>
            </w:r>
            <w:r w:rsidR="009B6C39" w:rsidRPr="002F2125">
              <w:rPr>
                <w:rFonts w:ascii="Times New Roman" w:eastAsia="Times New Roman" w:hAnsi="Times New Roman"/>
                <w:color w:val="000000"/>
                <w:sz w:val="20"/>
                <w:szCs w:val="20"/>
                <w:lang w:val="lt-LT"/>
              </w:rPr>
              <w:t>s</w:t>
            </w:r>
            <w:r w:rsidRPr="002F2125">
              <w:rPr>
                <w:rFonts w:ascii="Times New Roman" w:eastAsia="Times New Roman" w:hAnsi="Times New Roman"/>
                <w:color w:val="000000"/>
                <w:sz w:val="20"/>
                <w:szCs w:val="20"/>
                <w:lang w:val="lt-LT"/>
              </w:rPr>
              <w:t>) (dirbant</w:t>
            </w:r>
            <w:r w:rsidR="009B6C39" w:rsidRPr="002F2125">
              <w:rPr>
                <w:rFonts w:ascii="Times New Roman" w:eastAsia="Times New Roman" w:hAnsi="Times New Roman"/>
                <w:color w:val="000000"/>
                <w:sz w:val="20"/>
                <w:szCs w:val="20"/>
                <w:lang w:val="lt-LT"/>
              </w:rPr>
              <w:t>i</w:t>
            </w:r>
            <w:r w:rsidRPr="002F2125">
              <w:rPr>
                <w:rFonts w:ascii="Times New Roman" w:eastAsia="Times New Roman" w:hAnsi="Times New Roman"/>
                <w:color w:val="000000"/>
                <w:sz w:val="20"/>
                <w:szCs w:val="20"/>
                <w:lang w:val="lt-LT"/>
              </w:rPr>
              <w:t>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0FEFA184" w14:textId="77777777" w:rsidR="002014BE" w:rsidRPr="00600BBC" w:rsidRDefault="002014BE" w:rsidP="000E6FB9">
            <w:pPr>
              <w:spacing w:after="0" w:line="240" w:lineRule="auto"/>
              <w:jc w:val="center"/>
              <w:rPr>
                <w:rFonts w:ascii="Times New Roman" w:eastAsia="Times New Roman" w:hAnsi="Times New Roman"/>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7141054" w14:textId="5B7A2D2A" w:rsidR="002014BE" w:rsidRPr="002F2125" w:rsidRDefault="002F2125" w:rsidP="000E6FB9">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57C35C60" w14:textId="77777777" w:rsidR="002014BE" w:rsidRPr="00B56A6D" w:rsidRDefault="002014BE" w:rsidP="000E6FB9">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CBBC46F" w14:textId="77777777" w:rsidR="002014BE" w:rsidRPr="00772DF2" w:rsidRDefault="002014BE" w:rsidP="000E6FB9">
            <w:pPr>
              <w:spacing w:after="0" w:line="240" w:lineRule="auto"/>
              <w:jc w:val="center"/>
              <w:rPr>
                <w:rFonts w:ascii="Times New Roman" w:eastAsia="Times New Roman" w:hAnsi="Times New Roman"/>
                <w:sz w:val="20"/>
                <w:szCs w:val="20"/>
                <w:lang w:val="lt-LT"/>
              </w:rPr>
            </w:pPr>
            <w:r w:rsidRPr="00772DF2">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A6BD64D" w14:textId="6B37B053" w:rsidR="002014BE" w:rsidRPr="00772DF2" w:rsidRDefault="00F1520F" w:rsidP="000E6FB9">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1390,23</w:t>
            </w:r>
          </w:p>
        </w:tc>
      </w:tr>
      <w:tr w:rsidR="009B6C39" w:rsidRPr="00600BBC" w14:paraId="57DFE457"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634C836" w14:textId="54ED7F59" w:rsidR="009B6C39" w:rsidRPr="002F2125" w:rsidRDefault="009B6C39" w:rsidP="000E6FB9">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Vertėjas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71F194F5" w14:textId="77777777" w:rsidR="009B6C39" w:rsidRPr="00600BBC" w:rsidRDefault="009B6C39" w:rsidP="000E6FB9">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BEC76EF" w14:textId="6386BC6B" w:rsidR="009B6C39" w:rsidRPr="00B12707" w:rsidRDefault="002F2125" w:rsidP="000E6FB9">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199B9973" w14:textId="77777777" w:rsidR="009B6C39" w:rsidRPr="00B12707" w:rsidRDefault="009B6C39" w:rsidP="000E6FB9">
            <w:pPr>
              <w:spacing w:after="0" w:line="240" w:lineRule="auto"/>
              <w:jc w:val="center"/>
              <w:rPr>
                <w:rFonts w:ascii="Times New Roman" w:eastAsia="Times New Roman" w:hAnsi="Times New Roman"/>
                <w:sz w:val="20"/>
                <w:szCs w:val="20"/>
                <w:lang w:val="lt-LT"/>
              </w:rPr>
            </w:pPr>
            <w:r w:rsidRPr="00B1270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5A9677" w14:textId="77777777" w:rsidR="009B6C39" w:rsidRPr="00B12707" w:rsidRDefault="009B6C39" w:rsidP="000E6FB9">
            <w:pPr>
              <w:spacing w:after="0" w:line="240" w:lineRule="auto"/>
              <w:jc w:val="center"/>
              <w:rPr>
                <w:rFonts w:ascii="Times New Roman" w:eastAsia="Times New Roman" w:hAnsi="Times New Roman"/>
                <w:sz w:val="20"/>
                <w:szCs w:val="20"/>
                <w:lang w:val="lt-LT"/>
              </w:rPr>
            </w:pPr>
            <w:r w:rsidRPr="00B12707">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B4B03DD" w14:textId="42F74E1B" w:rsidR="009B6C39" w:rsidRPr="00B12707" w:rsidRDefault="002F2125" w:rsidP="000E6FB9">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r>
      <w:tr w:rsidR="009B6C39" w:rsidRPr="00600BBC" w14:paraId="71CE84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91348C4" w14:textId="5037B10F" w:rsidR="009B6C39" w:rsidRPr="002F2125" w:rsidRDefault="009B6C39" w:rsidP="000E6FB9">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Vyriausiasis specialistas (teisininkas)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43DB4445" w14:textId="77777777" w:rsidR="009B6C39" w:rsidRPr="00600BBC" w:rsidRDefault="009B6C39" w:rsidP="000E6FB9">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DD6E654" w14:textId="1D498718" w:rsidR="009B6C39" w:rsidRPr="002F2125" w:rsidRDefault="002F2125" w:rsidP="000E6FB9">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84F077F" w14:textId="77777777" w:rsidR="009B6C39" w:rsidRPr="00B56A6D" w:rsidRDefault="009B6C39" w:rsidP="000E6FB9">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ADF6AF5" w14:textId="77777777" w:rsidR="009B6C39" w:rsidRPr="00B56A6D" w:rsidRDefault="009B6C39" w:rsidP="000E6FB9">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816E7FD" w14:textId="67CAE06A" w:rsidR="009B6C39" w:rsidRPr="00772DF2" w:rsidRDefault="00F1520F" w:rsidP="000E6FB9">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1485,81</w:t>
            </w:r>
          </w:p>
        </w:tc>
      </w:tr>
      <w:tr w:rsidR="009B6C39" w:rsidRPr="00600BBC" w14:paraId="00EDBD6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48E1032F" w14:textId="3DD28165" w:rsidR="009B6C39" w:rsidRPr="002F2125" w:rsidRDefault="009B6C39" w:rsidP="000E6FB9">
            <w:pPr>
              <w:spacing w:after="0" w:line="240" w:lineRule="auto"/>
              <w:rPr>
                <w:rFonts w:ascii="Times New Roman" w:eastAsia="Times New Roman" w:hAnsi="Times New Roman"/>
                <w:color w:val="000000"/>
                <w:sz w:val="20"/>
                <w:szCs w:val="20"/>
                <w:lang w:val="lt-LT"/>
              </w:rPr>
            </w:pPr>
            <w:r w:rsidRPr="002F2125">
              <w:rPr>
                <w:rFonts w:ascii="Times New Roman" w:eastAsia="Times New Roman" w:hAnsi="Times New Roman"/>
                <w:color w:val="000000"/>
                <w:sz w:val="20"/>
                <w:szCs w:val="20"/>
                <w:lang w:val="lt-LT"/>
              </w:rPr>
              <w:t>Dokumentų tvarkytojas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B43EE46" w14:textId="77777777" w:rsidR="009B6C39" w:rsidRPr="00600BBC" w:rsidRDefault="009B6C39" w:rsidP="000E6FB9">
            <w:pPr>
              <w:spacing w:after="0" w:line="240" w:lineRule="auto"/>
              <w:jc w:val="center"/>
              <w:rPr>
                <w:rFonts w:ascii="Times New Roman" w:eastAsia="Times New Roman" w:hAnsi="Times New Roman"/>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18E937" w14:textId="28D055D9" w:rsidR="009B6C39" w:rsidRPr="002F2125" w:rsidRDefault="002F2125" w:rsidP="000E6FB9">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6EB7D17F" w14:textId="77777777" w:rsidR="009B6C39" w:rsidRPr="00B56A6D" w:rsidRDefault="009B6C39" w:rsidP="000E6FB9">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CECF258" w14:textId="77777777" w:rsidR="009B6C39" w:rsidRPr="00B56A6D" w:rsidRDefault="009B6C39" w:rsidP="000E6FB9">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919E186" w14:textId="7A863A39" w:rsidR="009B6C39" w:rsidRPr="00772DF2" w:rsidRDefault="00D5640E" w:rsidP="000E6FB9">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992,27</w:t>
            </w:r>
          </w:p>
        </w:tc>
      </w:tr>
      <w:tr w:rsidR="002F2125" w:rsidRPr="002F2125" w14:paraId="16BC9557"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4373458" w14:textId="19FDE51C" w:rsidR="002F2125" w:rsidRPr="009B6C39" w:rsidRDefault="002F2125" w:rsidP="000E6FB9">
            <w:pPr>
              <w:spacing w:after="0" w:line="240" w:lineRule="auto"/>
              <w:rPr>
                <w:rFonts w:ascii="Times New Roman" w:eastAsia="Times New Roman" w:hAnsi="Times New Roman"/>
                <w:color w:val="000000"/>
                <w:sz w:val="20"/>
                <w:szCs w:val="20"/>
                <w:highlight w:val="green"/>
                <w:lang w:val="lt-LT"/>
              </w:rPr>
            </w:pPr>
            <w:r w:rsidRPr="002F2125">
              <w:rPr>
                <w:rFonts w:ascii="Times New Roman" w:eastAsia="Times New Roman" w:hAnsi="Times New Roman"/>
                <w:color w:val="000000"/>
                <w:sz w:val="20"/>
                <w:szCs w:val="20"/>
                <w:lang w:val="lt-LT"/>
              </w:rPr>
              <w:t>Vyriausiasis specialistas (darbui Teismo kanclerio tarnyboje)</w:t>
            </w:r>
            <w:r>
              <w:rPr>
                <w:rFonts w:ascii="Times New Roman" w:eastAsia="Times New Roman" w:hAnsi="Times New Roman"/>
                <w:color w:val="000000"/>
                <w:sz w:val="20"/>
                <w:szCs w:val="20"/>
                <w:lang w:val="lt-LT"/>
              </w:rPr>
              <w:t xml:space="preserve"> </w:t>
            </w:r>
            <w:r w:rsidRPr="00600BBC">
              <w:rPr>
                <w:rFonts w:ascii="Times New Roman" w:eastAsia="Times New Roman" w:hAnsi="Times New Roman"/>
                <w:color w:val="000000"/>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64DFF047" w14:textId="3C4B252F" w:rsidR="002F2125" w:rsidRPr="00B12707" w:rsidRDefault="002F2125" w:rsidP="000E6FB9">
            <w:pPr>
              <w:spacing w:after="0" w:line="240" w:lineRule="auto"/>
              <w:jc w:val="center"/>
              <w:rPr>
                <w:lang w:val="pt-BR"/>
              </w:rPr>
            </w:pPr>
            <w:r w:rsidRPr="00B1270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E11CB9A" w14:textId="4D61CBCE" w:rsidR="002F2125" w:rsidRPr="00B12707" w:rsidRDefault="002F2125" w:rsidP="000E6FB9">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0BBCBDCC" w14:textId="6BAEE4EB" w:rsidR="002F2125" w:rsidRPr="00B12707" w:rsidRDefault="00B12707" w:rsidP="000E6FB9">
            <w:pPr>
              <w:spacing w:after="0" w:line="240" w:lineRule="auto"/>
              <w:jc w:val="center"/>
              <w:rPr>
                <w:lang w:val="pt-BR"/>
              </w:rPr>
            </w:pPr>
            <w:r w:rsidRPr="00B1270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2C9EF7C" w14:textId="76671573" w:rsidR="002F2125" w:rsidRPr="00B12707" w:rsidRDefault="00B12707" w:rsidP="000E6FB9">
            <w:pPr>
              <w:spacing w:after="0" w:line="240" w:lineRule="auto"/>
              <w:jc w:val="center"/>
              <w:rPr>
                <w:lang w:val="pt-BR"/>
              </w:rPr>
            </w:pPr>
            <w:r w:rsidRPr="00B12707">
              <w:rPr>
                <w:lang w:val="pt-BR"/>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7F5409C" w14:textId="51B821FF" w:rsidR="002F2125" w:rsidRPr="00772DF2" w:rsidRDefault="002F2125" w:rsidP="000E6FB9">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w:t>
            </w:r>
          </w:p>
        </w:tc>
      </w:tr>
      <w:tr w:rsidR="00C87517" w:rsidRPr="002014BE" w14:paraId="33F072C3"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FB8393B" w14:textId="7AE6B343" w:rsidR="00C87517" w:rsidRPr="002F2125" w:rsidRDefault="00C87517" w:rsidP="00C87517">
            <w:pPr>
              <w:spacing w:after="0"/>
              <w:rPr>
                <w:rFonts w:ascii="Times New Roman" w:hAnsi="Times New Roman"/>
                <w:color w:val="FF0000"/>
                <w:sz w:val="20"/>
                <w:szCs w:val="20"/>
                <w:lang w:val="lt-LT"/>
              </w:rPr>
            </w:pPr>
            <w:r w:rsidRPr="00C87517">
              <w:rPr>
                <w:rFonts w:ascii="Times New Roman" w:hAnsi="Times New Roman"/>
                <w:sz w:val="20"/>
                <w:szCs w:val="20"/>
                <w:lang w:val="lt-LT"/>
              </w:rPr>
              <w:t xml:space="preserve">Archyvo skyriaus vedėjas </w:t>
            </w:r>
            <w:r w:rsidRPr="00C8751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29784648" w14:textId="3DCAA5D2" w:rsidR="00C87517" w:rsidRPr="00B12707" w:rsidRDefault="00C87517" w:rsidP="00C87517">
            <w:pPr>
              <w:spacing w:after="0" w:line="240" w:lineRule="auto"/>
              <w:jc w:val="center"/>
              <w:rPr>
                <w:lang w:val="pt-BR"/>
              </w:rPr>
            </w:pPr>
            <w:r w:rsidRPr="00B1270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62CF454" w14:textId="46EB55B0" w:rsidR="00C87517" w:rsidRPr="00B12707" w:rsidRDefault="00C87517" w:rsidP="00C87517">
            <w:pPr>
              <w:spacing w:after="0" w:line="240" w:lineRule="auto"/>
              <w:jc w:val="center"/>
              <w:rPr>
                <w:rFonts w:ascii="Times New Roman" w:hAnsi="Times New Roman"/>
                <w:sz w:val="20"/>
                <w:szCs w:val="20"/>
                <w:lang w:val="pt-BR"/>
              </w:rPr>
            </w:pPr>
            <w:r w:rsidRPr="00B1270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5A5E887" w14:textId="4D432BA3" w:rsidR="00C87517" w:rsidRPr="00B12707" w:rsidRDefault="00C87517" w:rsidP="00C87517">
            <w:pPr>
              <w:spacing w:after="0" w:line="240" w:lineRule="auto"/>
              <w:jc w:val="center"/>
              <w:rPr>
                <w:lang w:val="pt-BR"/>
              </w:rPr>
            </w:pPr>
            <w:r w:rsidRPr="00B1270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8D62463" w14:textId="24EDD8DE" w:rsidR="00C87517" w:rsidRPr="00B12707" w:rsidRDefault="00C87517" w:rsidP="00C87517">
            <w:pPr>
              <w:spacing w:after="0" w:line="240" w:lineRule="auto"/>
              <w:jc w:val="center"/>
              <w:rPr>
                <w:lang w:val="pt-BR"/>
              </w:rPr>
            </w:pPr>
            <w:r w:rsidRPr="00B1270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A3EBD49" w14:textId="53A58F85" w:rsidR="00C87517" w:rsidRPr="00772DF2" w:rsidRDefault="00C87517" w:rsidP="00C87517">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w:t>
            </w:r>
          </w:p>
        </w:tc>
      </w:tr>
      <w:tr w:rsidR="002F2125" w:rsidRPr="002014BE" w14:paraId="7584F46D" w14:textId="77777777" w:rsidTr="00D5640E">
        <w:trPr>
          <w:trHeight w:val="365"/>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278F5B2" w14:textId="4D113D97" w:rsidR="002F2125" w:rsidRPr="00BC0B91" w:rsidRDefault="002F2125" w:rsidP="002F2125">
            <w:pPr>
              <w:spacing w:after="0"/>
              <w:rPr>
                <w:rFonts w:ascii="Times New Roman" w:hAnsi="Times New Roman"/>
                <w:sz w:val="20"/>
                <w:szCs w:val="20"/>
                <w:lang w:val="lt-LT"/>
              </w:rPr>
            </w:pPr>
            <w:r w:rsidRPr="00BC0B91">
              <w:rPr>
                <w:rFonts w:ascii="Times New Roman" w:hAnsi="Times New Roman"/>
                <w:sz w:val="20"/>
                <w:szCs w:val="20"/>
                <w:lang w:val="lt-LT"/>
              </w:rPr>
              <w:t xml:space="preserve">Vyriausiasis specialistas (archyvaras) </w:t>
            </w:r>
            <w:r w:rsidRPr="00BC0B91">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57668A1" w14:textId="5658A4E5" w:rsidR="002F2125" w:rsidRPr="002014BE" w:rsidRDefault="002F2125" w:rsidP="002F2125">
            <w:pPr>
              <w:spacing w:after="0" w:line="240" w:lineRule="auto"/>
              <w:jc w:val="center"/>
              <w:rPr>
                <w:lang w:val="pt-BR"/>
              </w:rPr>
            </w:pPr>
            <w:r>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98E6D2" w14:textId="4F756572" w:rsidR="002F2125" w:rsidRPr="002F2125" w:rsidRDefault="00F1520F" w:rsidP="002F2125">
            <w:pPr>
              <w:spacing w:after="0" w:line="240" w:lineRule="auto"/>
              <w:jc w:val="center"/>
              <w:rPr>
                <w:rFonts w:ascii="Times New Roman" w:hAnsi="Times New Roman"/>
                <w:sz w:val="20"/>
                <w:szCs w:val="20"/>
                <w:lang w:val="pt-BR"/>
              </w:rPr>
            </w:pPr>
            <w:r>
              <w:rPr>
                <w:rFonts w:ascii="Times New Roman" w:hAnsi="Times New Roman"/>
                <w:sz w:val="20"/>
                <w:szCs w:val="20"/>
                <w:lang w:val="pt-BR"/>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36DBDA49" w14:textId="65C1A9B1" w:rsidR="002F2125" w:rsidRPr="002014BE" w:rsidRDefault="00F1520F" w:rsidP="002F2125">
            <w:pPr>
              <w:spacing w:after="0" w:line="240" w:lineRule="auto"/>
              <w:jc w:val="center"/>
              <w:rPr>
                <w:lang w:val="pt-BR"/>
              </w:rPr>
            </w:pPr>
            <w:r>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B51EDC0" w14:textId="5197DEFD" w:rsidR="002F2125" w:rsidRPr="002014BE" w:rsidRDefault="00F1520F" w:rsidP="002F2125">
            <w:pPr>
              <w:spacing w:after="0" w:line="240" w:lineRule="auto"/>
              <w:jc w:val="center"/>
              <w:rPr>
                <w:lang w:val="pt-BR"/>
              </w:rPr>
            </w:pPr>
            <w:r>
              <w:rPr>
                <w:lang w:val="pt-BR"/>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11AA051" w14:textId="5F597FD4" w:rsidR="002F2125" w:rsidRPr="00772DF2" w:rsidRDefault="00F1520F" w:rsidP="002F2125">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1419,90</w:t>
            </w:r>
          </w:p>
        </w:tc>
      </w:tr>
      <w:tr w:rsidR="00BC0B91" w:rsidRPr="002014BE" w14:paraId="01A1C06F"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D11FDF7" w14:textId="1BE69D8D" w:rsidR="00BC0B91" w:rsidRPr="00BC0B91" w:rsidRDefault="00BC0B91" w:rsidP="00BC0B91">
            <w:pPr>
              <w:spacing w:after="0"/>
              <w:rPr>
                <w:highlight w:val="green"/>
                <w:lang w:val="pt-BR"/>
              </w:rPr>
            </w:pPr>
            <w:r w:rsidRPr="00BC0B91">
              <w:rPr>
                <w:rFonts w:ascii="Times New Roman" w:hAnsi="Times New Roman"/>
                <w:sz w:val="20"/>
                <w:szCs w:val="20"/>
                <w:lang w:val="lt-LT"/>
              </w:rPr>
              <w:t>Vyresnysis specialistas (archyvaras)</w:t>
            </w:r>
            <w:r w:rsidRPr="00BC0B91">
              <w:rPr>
                <w:lang w:val="pt-BR"/>
              </w:rPr>
              <w:t xml:space="preserve"> </w:t>
            </w:r>
            <w:r w:rsidRPr="00BC0B91">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5648A586" w14:textId="18DAD14D" w:rsidR="00BC0B91" w:rsidRPr="002014BE" w:rsidRDefault="00BC0B91" w:rsidP="00BC0B91">
            <w:pPr>
              <w:spacing w:after="0" w:line="240" w:lineRule="auto"/>
              <w:jc w:val="center"/>
              <w:rPr>
                <w:lang w:val="pt-BR"/>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C02F9BF" w14:textId="0C881EC5" w:rsidR="00BC0B91" w:rsidRPr="002F2125" w:rsidRDefault="00BC0B91" w:rsidP="00BC0B91">
            <w:pPr>
              <w:spacing w:after="0" w:line="240" w:lineRule="auto"/>
              <w:jc w:val="center"/>
              <w:rPr>
                <w:rFonts w:ascii="Times New Roman" w:hAnsi="Times New Roman"/>
                <w:sz w:val="20"/>
                <w:szCs w:val="20"/>
                <w:lang w:val="pt-BR"/>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933D5B9" w14:textId="75A15200" w:rsidR="00BC0B91" w:rsidRPr="002014BE" w:rsidRDefault="00BC0B91" w:rsidP="00BC0B91">
            <w:pPr>
              <w:spacing w:after="0" w:line="240" w:lineRule="auto"/>
              <w:jc w:val="center"/>
              <w:rPr>
                <w:lang w:val="pt-BR"/>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49B0308" w14:textId="7ECD6C66" w:rsidR="00BC0B91" w:rsidRPr="00B12707" w:rsidRDefault="00BC0B91" w:rsidP="00BC0B91">
            <w:pPr>
              <w:spacing w:after="0" w:line="240" w:lineRule="auto"/>
              <w:jc w:val="center"/>
              <w:rPr>
                <w:lang w:val="pt-BR"/>
              </w:rPr>
            </w:pPr>
            <w:r w:rsidRPr="00B1270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9D0282B" w14:textId="703F4911" w:rsidR="00BC0B91" w:rsidRPr="00B12707" w:rsidRDefault="00BC0B91" w:rsidP="00BC0B91">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r>
      <w:tr w:rsidR="00C87517" w:rsidRPr="00600BBC" w14:paraId="1C137459"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88B1720" w14:textId="4B18DC5D" w:rsidR="00C87517" w:rsidRPr="00600BBC" w:rsidRDefault="00C87517" w:rsidP="00C87517">
            <w:pPr>
              <w:spacing w:after="0"/>
              <w:rPr>
                <w:rFonts w:ascii="Times New Roman" w:hAnsi="Times New Roman"/>
                <w:sz w:val="20"/>
                <w:szCs w:val="20"/>
                <w:lang w:val="lt-LT"/>
              </w:rPr>
            </w:pPr>
            <w:r w:rsidRPr="00C87517">
              <w:rPr>
                <w:rFonts w:ascii="Times New Roman" w:hAnsi="Times New Roman"/>
                <w:sz w:val="20"/>
                <w:szCs w:val="20"/>
                <w:lang w:val="lt-LT"/>
              </w:rPr>
              <w:t xml:space="preserve">Informacinių technologijų skyriaus vedėjas </w:t>
            </w:r>
            <w:r w:rsidRPr="00C8751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B02D514" w14:textId="1AB92F5B" w:rsidR="00C87517" w:rsidRPr="00600BBC" w:rsidRDefault="00C87517" w:rsidP="00C87517">
            <w:pPr>
              <w:spacing w:after="0" w:line="240" w:lineRule="auto"/>
              <w:jc w:val="center"/>
              <w:rPr>
                <w:rFonts w:ascii="Times New Roman" w:eastAsia="Times New Roman" w:hAnsi="Times New Roman"/>
                <w:color w:val="000000"/>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6B551C9" w14:textId="23136179" w:rsidR="00C87517" w:rsidRPr="002F2125" w:rsidRDefault="00C87517" w:rsidP="00C87517">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50F469D" w14:textId="461580B2" w:rsidR="00C87517" w:rsidRPr="0013385B" w:rsidRDefault="00C87517" w:rsidP="00C87517">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614D085" w14:textId="3D28CFE1" w:rsidR="00C87517" w:rsidRPr="00B12707" w:rsidRDefault="00C87517" w:rsidP="00C87517">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7907634" w14:textId="61BBC939" w:rsidR="00C87517" w:rsidRPr="00B12707" w:rsidRDefault="00C87517" w:rsidP="00C87517">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r>
      <w:tr w:rsidR="002F2125" w:rsidRPr="002014BE" w14:paraId="3DE155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956FAAE" w14:textId="17A6849B" w:rsidR="002F2125" w:rsidRPr="002F2125" w:rsidRDefault="002F2125" w:rsidP="002F2125">
            <w:pPr>
              <w:spacing w:after="0"/>
              <w:rPr>
                <w:rFonts w:ascii="Times New Roman" w:hAnsi="Times New Roman"/>
                <w:sz w:val="20"/>
                <w:szCs w:val="20"/>
                <w:lang w:val="lt-LT"/>
              </w:rPr>
            </w:pPr>
            <w:r w:rsidRPr="002F2125">
              <w:rPr>
                <w:rFonts w:ascii="Times New Roman" w:hAnsi="Times New Roman"/>
                <w:sz w:val="20"/>
                <w:szCs w:val="20"/>
                <w:lang w:val="lt-LT"/>
              </w:rPr>
              <w:t xml:space="preserve">Vyriausiasis specialistas (informatikas) </w:t>
            </w:r>
            <w:r w:rsidRPr="002F2125">
              <w:rPr>
                <w:rFonts w:ascii="Times New Roman" w:eastAsia="Times New Roman" w:hAnsi="Times New Roman"/>
                <w:color w:val="000000"/>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38DBAAF8" w14:textId="0789D065" w:rsidR="002F2125" w:rsidRPr="002014BE" w:rsidRDefault="00F1520F" w:rsidP="002F2125">
            <w:pPr>
              <w:spacing w:after="0" w:line="240" w:lineRule="auto"/>
              <w:jc w:val="center"/>
              <w:rPr>
                <w:lang w:val="pt-BR"/>
              </w:rPr>
            </w:pPr>
            <w:r>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E3ACA0D" w14:textId="532815B2" w:rsidR="002F2125" w:rsidRPr="002F2125" w:rsidRDefault="002F2125" w:rsidP="002F2125">
            <w:pPr>
              <w:spacing w:after="0" w:line="240" w:lineRule="auto"/>
              <w:jc w:val="center"/>
              <w:rPr>
                <w:rFonts w:ascii="Times New Roman" w:hAnsi="Times New Roman"/>
                <w:sz w:val="20"/>
                <w:szCs w:val="20"/>
                <w:lang w:val="pt-BR"/>
              </w:rPr>
            </w:pPr>
            <w:r w:rsidRPr="002F2125">
              <w:rPr>
                <w:rFonts w:ascii="Times New Roman" w:hAnsi="Times New Roman"/>
                <w:sz w:val="20"/>
                <w:szCs w:val="20"/>
                <w:lang w:val="pt-BR"/>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10664C63" w14:textId="14BF37AA" w:rsidR="002F2125" w:rsidRPr="002014BE" w:rsidRDefault="00F1520F" w:rsidP="002F2125">
            <w:pPr>
              <w:spacing w:after="0" w:line="240" w:lineRule="auto"/>
              <w:jc w:val="center"/>
              <w:rPr>
                <w:lang w:val="pt-BR"/>
              </w:rPr>
            </w:pPr>
            <w:r>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F8D2883" w14:textId="06C73BCB" w:rsidR="002F2125" w:rsidRPr="002014BE" w:rsidRDefault="00F1520F" w:rsidP="002F2125">
            <w:pPr>
              <w:spacing w:after="0" w:line="240" w:lineRule="auto"/>
              <w:jc w:val="center"/>
              <w:rPr>
                <w:lang w:val="pt-BR"/>
              </w:rPr>
            </w:pPr>
            <w:r>
              <w:rPr>
                <w:lang w:val="pt-BR"/>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25580C6C" w14:textId="67329E7E" w:rsidR="002F2125" w:rsidRPr="00313A5A" w:rsidRDefault="00D5640E" w:rsidP="002F2125">
            <w:pPr>
              <w:spacing w:after="0" w:line="240" w:lineRule="auto"/>
              <w:jc w:val="center"/>
              <w:rPr>
                <w:rFonts w:ascii="Times New Roman" w:eastAsia="Times New Roman" w:hAnsi="Times New Roman"/>
                <w:sz w:val="20"/>
                <w:szCs w:val="20"/>
                <w:highlight w:val="yellow"/>
                <w:lang w:val="lt-LT"/>
              </w:rPr>
            </w:pPr>
            <w:r w:rsidRPr="00772DF2">
              <w:rPr>
                <w:rFonts w:ascii="Times New Roman" w:eastAsia="Times New Roman" w:hAnsi="Times New Roman"/>
                <w:sz w:val="20"/>
                <w:szCs w:val="20"/>
                <w:lang w:val="lt-LT"/>
              </w:rPr>
              <w:t>2114,80</w:t>
            </w:r>
          </w:p>
        </w:tc>
      </w:tr>
      <w:tr w:rsidR="006848BD" w:rsidRPr="00600BBC" w14:paraId="70294C63" w14:textId="77777777" w:rsidTr="006848BD">
        <w:trPr>
          <w:trHeight w:val="157"/>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6C6810E" w14:textId="01606418" w:rsidR="006848BD" w:rsidRPr="006848BD" w:rsidRDefault="006848BD" w:rsidP="006848BD">
            <w:pPr>
              <w:spacing w:after="0"/>
              <w:rPr>
                <w:rFonts w:ascii="Times New Roman" w:hAnsi="Times New Roman"/>
                <w:sz w:val="20"/>
                <w:szCs w:val="20"/>
                <w:lang w:val="lt-LT"/>
              </w:rPr>
            </w:pPr>
            <w:r w:rsidRPr="006848BD">
              <w:rPr>
                <w:rFonts w:ascii="Times New Roman" w:hAnsi="Times New Roman"/>
                <w:sz w:val="20"/>
                <w:szCs w:val="20"/>
                <w:lang w:val="lt-LT"/>
              </w:rPr>
              <w:t xml:space="preserve">Turto valdymo skyriaus vedėjas </w:t>
            </w:r>
            <w:r w:rsidRPr="006848BD">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7851CF2C" w14:textId="59B3D369" w:rsidR="006848BD" w:rsidRPr="00600BBC" w:rsidRDefault="006848BD" w:rsidP="006848BD">
            <w:pPr>
              <w:spacing w:after="0" w:line="240" w:lineRule="auto"/>
              <w:jc w:val="center"/>
              <w:rPr>
                <w:rFonts w:ascii="Times New Roman" w:eastAsia="Times New Roman" w:hAnsi="Times New Roman"/>
                <w:color w:val="000000"/>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585CA0F" w14:textId="551CAE01" w:rsidR="006848BD" w:rsidRPr="002F2125" w:rsidRDefault="006848BD" w:rsidP="006848BD">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28A5A40D" w14:textId="315D5CD2" w:rsidR="006848BD" w:rsidRPr="0013385B" w:rsidRDefault="006848BD" w:rsidP="006848BD">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5935146" w14:textId="5D6EF940" w:rsidR="006848BD" w:rsidRPr="0013385B" w:rsidRDefault="006848BD" w:rsidP="006848BD">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2FA1E05E" w14:textId="5AF06FA0" w:rsidR="006848BD" w:rsidRPr="00313A5A" w:rsidRDefault="006848BD" w:rsidP="006848BD">
            <w:pPr>
              <w:spacing w:after="0" w:line="240" w:lineRule="auto"/>
              <w:jc w:val="center"/>
              <w:rPr>
                <w:rFonts w:ascii="Times New Roman" w:eastAsia="Times New Roman" w:hAnsi="Times New Roman"/>
                <w:color w:val="FF0000"/>
                <w:sz w:val="20"/>
                <w:szCs w:val="20"/>
                <w:highlight w:val="yellow"/>
                <w:lang w:val="lt-LT"/>
              </w:rPr>
            </w:pPr>
            <w:r w:rsidRPr="00772DF2">
              <w:rPr>
                <w:rFonts w:ascii="Times New Roman" w:eastAsia="Times New Roman" w:hAnsi="Times New Roman"/>
                <w:sz w:val="20"/>
                <w:szCs w:val="20"/>
                <w:lang w:val="lt-LT"/>
              </w:rPr>
              <w:t>-*</w:t>
            </w:r>
          </w:p>
        </w:tc>
      </w:tr>
      <w:tr w:rsidR="00EE26F2" w:rsidRPr="00600BBC" w14:paraId="318C94D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7B6474C9" w14:textId="74AAEB60" w:rsidR="00EE26F2" w:rsidRPr="00EE26F2" w:rsidRDefault="00EE26F2" w:rsidP="00EE26F2">
            <w:pPr>
              <w:spacing w:after="0"/>
              <w:rPr>
                <w:rFonts w:ascii="Times New Roman" w:hAnsi="Times New Roman"/>
                <w:sz w:val="20"/>
                <w:szCs w:val="20"/>
                <w:lang w:val="lt-LT"/>
              </w:rPr>
            </w:pPr>
            <w:r w:rsidRPr="00EE26F2">
              <w:rPr>
                <w:rFonts w:ascii="Times New Roman" w:hAnsi="Times New Roman"/>
                <w:sz w:val="20"/>
                <w:szCs w:val="20"/>
                <w:lang w:val="lt-LT"/>
              </w:rPr>
              <w:t>Turto valdymo skyriaus vyriausiasis specialistas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57E148EA" w14:textId="048C1175" w:rsidR="00EE26F2" w:rsidRPr="00EE26F2" w:rsidRDefault="00EE26F2" w:rsidP="00EE26F2">
            <w:pPr>
              <w:spacing w:after="0" w:line="240" w:lineRule="auto"/>
              <w:jc w:val="center"/>
              <w:rPr>
                <w:rFonts w:ascii="Times New Roman" w:eastAsia="Times New Roman" w:hAnsi="Times New Roman"/>
                <w:sz w:val="20"/>
                <w:szCs w:val="20"/>
                <w:lang w:val="lt-LT"/>
              </w:rPr>
            </w:pPr>
            <w:r w:rsidRPr="009B6C39">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B7299F" w14:textId="1D8CDECE" w:rsidR="00EE26F2" w:rsidRPr="00EE26F2" w:rsidRDefault="00EE26F2" w:rsidP="00EE26F2">
            <w:pPr>
              <w:spacing w:after="0" w:line="240" w:lineRule="auto"/>
              <w:jc w:val="center"/>
              <w:rPr>
                <w:rFonts w:ascii="Times New Roman" w:eastAsia="Times New Roman" w:hAnsi="Times New Roman"/>
                <w:sz w:val="20"/>
                <w:szCs w:val="20"/>
                <w:lang w:val="lt-LT"/>
              </w:rPr>
            </w:pPr>
            <w:r w:rsidRPr="002F2125">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25C4B931" w14:textId="4724A638" w:rsidR="00EE26F2" w:rsidRPr="00EE26F2" w:rsidRDefault="00EE26F2" w:rsidP="00EE26F2">
            <w:pPr>
              <w:spacing w:after="0" w:line="240" w:lineRule="auto"/>
              <w:jc w:val="center"/>
              <w:rPr>
                <w:rFonts w:ascii="Times New Roman" w:eastAsia="Times New Roman" w:hAnsi="Times New Roman"/>
                <w:sz w:val="20"/>
                <w:szCs w:val="20"/>
                <w:lang w:val="lt-LT"/>
              </w:rPr>
            </w:pPr>
            <w:r w:rsidRPr="00F7708D">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7014D2B" w14:textId="5ACA15F9" w:rsidR="00EE26F2" w:rsidRPr="00B12707" w:rsidRDefault="00EE26F2" w:rsidP="00EE26F2">
            <w:pPr>
              <w:spacing w:after="0" w:line="240" w:lineRule="auto"/>
              <w:jc w:val="center"/>
              <w:rPr>
                <w:rFonts w:ascii="Times New Roman" w:eastAsia="Times New Roman" w:hAnsi="Times New Roman"/>
                <w:sz w:val="20"/>
                <w:szCs w:val="20"/>
                <w:lang w:val="lt-LT"/>
              </w:rPr>
            </w:pPr>
            <w:r w:rsidRPr="00B1270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7FA1F38" w14:textId="153FE2B2" w:rsidR="00EE26F2" w:rsidRPr="00772DF2" w:rsidRDefault="00EE26F2" w:rsidP="00EE26F2">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w:t>
            </w:r>
          </w:p>
        </w:tc>
      </w:tr>
      <w:tr w:rsidR="002F2125" w:rsidRPr="00600BBC" w14:paraId="3D80187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7935D7DC" w14:textId="4F99E34A" w:rsidR="002F2125" w:rsidRPr="002F2125" w:rsidRDefault="002F2125" w:rsidP="002F2125">
            <w:pPr>
              <w:spacing w:after="0"/>
              <w:rPr>
                <w:rFonts w:ascii="Times New Roman" w:hAnsi="Times New Roman"/>
                <w:sz w:val="20"/>
                <w:szCs w:val="20"/>
                <w:lang w:val="lt-LT"/>
              </w:rPr>
            </w:pPr>
            <w:r w:rsidRPr="002F2125">
              <w:rPr>
                <w:rFonts w:ascii="Times New Roman" w:hAnsi="Times New Roman"/>
                <w:sz w:val="20"/>
                <w:szCs w:val="20"/>
                <w:lang w:val="lt-LT"/>
              </w:rPr>
              <w:t>Turto valdymo skyriaus specialistas</w:t>
            </w:r>
            <w:r w:rsidR="00D5640E">
              <w:rPr>
                <w:rFonts w:ascii="Times New Roman" w:hAnsi="Times New Roman"/>
                <w:sz w:val="20"/>
                <w:szCs w:val="20"/>
                <w:lang w:val="lt-LT"/>
              </w:rPr>
              <w:t xml:space="preserve"> </w:t>
            </w:r>
            <w:r w:rsidRPr="002F2125">
              <w:rPr>
                <w:rFonts w:ascii="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21A70D22" w14:textId="621411C6" w:rsidR="002F2125" w:rsidRPr="00600BBC" w:rsidRDefault="002F2125" w:rsidP="002F2125">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0AF8EB8" w14:textId="0412FDD7" w:rsidR="002F2125" w:rsidRPr="002F2125" w:rsidRDefault="00D5640E"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0A02F99F" w14:textId="43915D8C" w:rsidR="002F2125" w:rsidRPr="0013385B"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F2EF4E5" w14:textId="7E196874" w:rsidR="002F2125" w:rsidRPr="0013385B"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775CE82" w14:textId="16E4AEF3" w:rsidR="002F2125" w:rsidRPr="00772DF2" w:rsidRDefault="00D5640E" w:rsidP="002F2125">
            <w:pPr>
              <w:spacing w:after="0" w:line="240" w:lineRule="auto"/>
              <w:jc w:val="center"/>
              <w:rPr>
                <w:rFonts w:ascii="Times New Roman" w:eastAsia="Times New Roman" w:hAnsi="Times New Roman"/>
                <w:sz w:val="20"/>
                <w:szCs w:val="20"/>
                <w:lang w:val="lt-LT"/>
              </w:rPr>
            </w:pPr>
            <w:r w:rsidRPr="00772DF2">
              <w:rPr>
                <w:rFonts w:ascii="Times New Roman" w:eastAsia="Times New Roman" w:hAnsi="Times New Roman"/>
                <w:sz w:val="20"/>
                <w:szCs w:val="20"/>
                <w:lang w:val="lt-LT"/>
              </w:rPr>
              <w:t>1370,82</w:t>
            </w:r>
          </w:p>
        </w:tc>
      </w:tr>
      <w:tr w:rsidR="002F2125" w:rsidRPr="00600BBC" w14:paraId="038EDA7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7EE4847" w14:textId="6D056550" w:rsidR="002F2125" w:rsidRPr="00600BBC" w:rsidRDefault="002F2125" w:rsidP="002F2125">
            <w:pPr>
              <w:spacing w:after="0"/>
              <w:rPr>
                <w:rFonts w:ascii="Times New Roman" w:hAnsi="Times New Roman"/>
                <w:sz w:val="20"/>
                <w:szCs w:val="20"/>
                <w:lang w:val="lt-LT"/>
              </w:rPr>
            </w:pPr>
            <w:r w:rsidRPr="003715AE">
              <w:rPr>
                <w:rFonts w:ascii="Times New Roman" w:hAnsi="Times New Roman"/>
                <w:sz w:val="20"/>
                <w:szCs w:val="20"/>
                <w:lang w:val="lt-LT"/>
              </w:rPr>
              <w:lastRenderedPageBreak/>
              <w:t>Turto valdymo skyriaus ūkvedys-vairuotojas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B57B512" w14:textId="255F947A" w:rsidR="002F2125" w:rsidRPr="00600BBC" w:rsidRDefault="002F2125" w:rsidP="002F2125">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ECA2EE3" w14:textId="352A0543" w:rsidR="002F2125" w:rsidRPr="0013385B" w:rsidRDefault="002F2125"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7D75688B" w14:textId="3C403BFB" w:rsidR="002F2125" w:rsidRPr="0013385B"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C389189" w14:textId="4DC03736" w:rsidR="002F2125" w:rsidRPr="0013385B"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134041E" w14:textId="3AEED52E" w:rsidR="002F2125" w:rsidRPr="0013385B" w:rsidRDefault="00D5640E"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1367,33</w:t>
            </w:r>
          </w:p>
        </w:tc>
      </w:tr>
      <w:tr w:rsidR="002F2125" w:rsidRPr="00600BBC" w14:paraId="7FC959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54E7648" w14:textId="77777777" w:rsidR="002F2125" w:rsidRPr="00600BBC" w:rsidRDefault="002F2125" w:rsidP="002F2125">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Komendantas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E1C5F88" w14:textId="512F81EF" w:rsidR="002F2125" w:rsidRPr="00600BBC" w:rsidRDefault="002F2125" w:rsidP="002F2125">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189A0CD" w14:textId="6415D8C6" w:rsidR="002F2125" w:rsidRPr="00B56A6D" w:rsidRDefault="002F2125"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67EA9B62" w14:textId="3540115C" w:rsidR="002F2125" w:rsidRPr="00B56A6D"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E57E04F" w14:textId="0BC9ED40" w:rsidR="002F2125" w:rsidRPr="00B56A6D"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C450B24" w14:textId="65B235E6" w:rsidR="002F2125" w:rsidRPr="00B56A6D" w:rsidRDefault="00F1520F"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1297,10</w:t>
            </w:r>
          </w:p>
        </w:tc>
      </w:tr>
      <w:tr w:rsidR="002F2125" w:rsidRPr="00D72F3F" w14:paraId="66F9BF89" w14:textId="77777777" w:rsidTr="00D5640E">
        <w:trPr>
          <w:trHeight w:val="93"/>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2377BC9" w14:textId="77777777" w:rsidR="002F2125" w:rsidRPr="00600BBC" w:rsidRDefault="002F2125" w:rsidP="002F2125">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Budėtojai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5949E92" w14:textId="6E7487D1" w:rsidR="002F2125" w:rsidRPr="00600BBC" w:rsidRDefault="002F2125" w:rsidP="002F2125">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9404A2" w14:textId="6BFD00D5" w:rsidR="002F2125" w:rsidRPr="00B56A6D" w:rsidRDefault="002F2125"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26827A2B" w14:textId="0AF9D9D1" w:rsidR="002F2125" w:rsidRPr="00B56A6D"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69589C1" w14:textId="7F80841D" w:rsidR="002F2125" w:rsidRPr="00B56A6D"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61D2970D" w14:textId="19BCA25A" w:rsidR="002F2125" w:rsidRPr="00B56A6D" w:rsidRDefault="00F1520F"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1123,89</w:t>
            </w:r>
          </w:p>
        </w:tc>
      </w:tr>
      <w:tr w:rsidR="002F2125" w:rsidRPr="00600BBC" w14:paraId="03AF58F0" w14:textId="77777777" w:rsidTr="00D5640E">
        <w:trPr>
          <w:trHeight w:val="70"/>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75BD00CA" w14:textId="77777777" w:rsidR="002F2125" w:rsidRPr="00600BBC" w:rsidRDefault="002F2125" w:rsidP="002F2125">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Valytojai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6ED444FC" w14:textId="77777777" w:rsidR="002F2125" w:rsidRPr="00600BBC" w:rsidRDefault="002F2125" w:rsidP="002F2125">
            <w:pPr>
              <w:spacing w:after="0" w:line="240" w:lineRule="auto"/>
              <w:jc w:val="center"/>
              <w:rPr>
                <w:rFonts w:ascii="Times New Roman" w:eastAsia="Times New Roman" w:hAnsi="Times New Roman"/>
                <w:color w:val="000000"/>
                <w:sz w:val="20"/>
                <w:szCs w:val="20"/>
                <w:lang w:val="lt-LT"/>
              </w:rPr>
            </w:pPr>
            <w:r w:rsidRPr="00240D8F">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0675E46" w14:textId="395AD07C" w:rsidR="002F2125" w:rsidRPr="00B56A6D" w:rsidRDefault="002F2125"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78987E77" w14:textId="77777777" w:rsidR="002F2125" w:rsidRPr="00B56A6D"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D388FAC" w14:textId="77777777" w:rsidR="002F2125" w:rsidRPr="00B56A6D" w:rsidRDefault="002F2125" w:rsidP="002F2125">
            <w:pPr>
              <w:spacing w:after="0" w:line="240" w:lineRule="auto"/>
              <w:jc w:val="center"/>
              <w:rPr>
                <w:rFonts w:ascii="Times New Roman" w:eastAsia="Times New Roman" w:hAnsi="Times New Roman"/>
                <w:sz w:val="20"/>
                <w:szCs w:val="20"/>
                <w:lang w:val="lt-LT"/>
              </w:rPr>
            </w:pPr>
            <w:r w:rsidRPr="00E15970">
              <w:t>-</w:t>
            </w:r>
          </w:p>
        </w:tc>
        <w:tc>
          <w:tcPr>
            <w:tcW w:w="563" w:type="pct"/>
            <w:tcBorders>
              <w:top w:val="single" w:sz="4" w:space="0" w:color="000000"/>
              <w:left w:val="single" w:sz="4" w:space="0" w:color="000000"/>
              <w:bottom w:val="single" w:sz="4" w:space="0" w:color="000000"/>
              <w:right w:val="single" w:sz="4" w:space="0" w:color="000000"/>
            </w:tcBorders>
            <w:vAlign w:val="center"/>
          </w:tcPr>
          <w:p w14:paraId="4DEC7773" w14:textId="27AFEDC6" w:rsidR="002F2125" w:rsidRPr="00B56A6D" w:rsidRDefault="00F1520F" w:rsidP="002F212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924,00</w:t>
            </w:r>
          </w:p>
        </w:tc>
      </w:tr>
    </w:tbl>
    <w:p w14:paraId="3C905B9C" w14:textId="78F3A0B6" w:rsidR="002014BE" w:rsidRDefault="009B6C39" w:rsidP="002014BE">
      <w:pPr>
        <w:spacing w:after="0" w:line="240" w:lineRule="auto"/>
        <w:jc w:val="both"/>
        <w:rPr>
          <w:rFonts w:ascii="Times New Roman" w:eastAsia="Times New Roman" w:hAnsi="Times New Roman"/>
          <w:b/>
          <w:bCs/>
          <w:color w:val="000000"/>
          <w:sz w:val="20"/>
          <w:szCs w:val="20"/>
          <w:lang w:val="lt-LT"/>
        </w:rPr>
      </w:pPr>
      <w:r w:rsidRPr="002014BE">
        <w:rPr>
          <w:rFonts w:ascii="Times New Roman" w:eastAsia="Times New Roman" w:hAnsi="Times New Roman"/>
          <w:b/>
          <w:bCs/>
          <w:color w:val="000000"/>
          <w:sz w:val="20"/>
          <w:szCs w:val="20"/>
          <w:lang w:val="lt-LT"/>
        </w:rPr>
        <w:t xml:space="preserve"> </w:t>
      </w:r>
      <w:r w:rsidR="002014BE" w:rsidRPr="002014BE">
        <w:rPr>
          <w:rFonts w:ascii="Times New Roman" w:eastAsia="Times New Roman" w:hAnsi="Times New Roman"/>
          <w:b/>
          <w:bCs/>
          <w:color w:val="000000"/>
          <w:sz w:val="20"/>
          <w:szCs w:val="20"/>
          <w:lang w:val="lt-LT"/>
        </w:rPr>
        <w:t>Informacija apie 2023 m. darbo užmokestį šioje lentelėje neteikiama, nes iki 2024 sausio 1 d.</w:t>
      </w:r>
      <w:r w:rsidR="002014BE">
        <w:rPr>
          <w:rFonts w:ascii="Times New Roman" w:eastAsia="Times New Roman" w:hAnsi="Times New Roman"/>
          <w:b/>
          <w:bCs/>
          <w:color w:val="000000"/>
          <w:sz w:val="20"/>
          <w:szCs w:val="20"/>
          <w:lang w:val="lt-LT"/>
        </w:rPr>
        <w:t xml:space="preserve"> Teismų</w:t>
      </w:r>
      <w:r w:rsidR="002014BE" w:rsidRPr="002014BE">
        <w:rPr>
          <w:rFonts w:ascii="Times New Roman" w:eastAsia="Times New Roman" w:hAnsi="Times New Roman"/>
          <w:b/>
          <w:bCs/>
          <w:color w:val="000000"/>
          <w:sz w:val="20"/>
          <w:szCs w:val="20"/>
          <w:lang w:val="lt-LT"/>
        </w:rPr>
        <w:t xml:space="preserve"> reorganizacijos veikė du atskiri Teismai (Vilniaus apygardos administracinis teismas ir Regionų apygardos administracinis teismas)</w:t>
      </w:r>
    </w:p>
    <w:p w14:paraId="27BEA2F4" w14:textId="77777777" w:rsidR="00D5640E" w:rsidRDefault="00D5640E" w:rsidP="002014BE">
      <w:pPr>
        <w:spacing w:after="0" w:line="240" w:lineRule="auto"/>
        <w:jc w:val="both"/>
        <w:rPr>
          <w:rFonts w:ascii="Times New Roman" w:eastAsia="Times New Roman" w:hAnsi="Times New Roman"/>
          <w:b/>
          <w:bCs/>
          <w:color w:val="000000"/>
          <w:sz w:val="20"/>
          <w:szCs w:val="20"/>
          <w:lang w:val="lt-LT"/>
        </w:rPr>
      </w:pPr>
    </w:p>
    <w:p w14:paraId="10667C30" w14:textId="142DCFFA" w:rsidR="0049311D" w:rsidRPr="00A15310" w:rsidRDefault="0049311D" w:rsidP="002014BE">
      <w:pPr>
        <w:spacing w:after="0" w:line="240" w:lineRule="auto"/>
        <w:jc w:val="both"/>
        <w:rPr>
          <w:lang w:val="lt-LT"/>
        </w:rPr>
      </w:pPr>
      <w:r w:rsidRPr="00D72F3F">
        <w:rPr>
          <w:rFonts w:ascii="Times New Roman" w:hAnsi="Times New Roman"/>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sectPr w:rsidR="0049311D" w:rsidRPr="00A15310"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2523B"/>
    <w:rsid w:val="00055493"/>
    <w:rsid w:val="000819A6"/>
    <w:rsid w:val="00081ACB"/>
    <w:rsid w:val="00092098"/>
    <w:rsid w:val="000E3A85"/>
    <w:rsid w:val="001069A8"/>
    <w:rsid w:val="0011150F"/>
    <w:rsid w:val="0013385B"/>
    <w:rsid w:val="002014BE"/>
    <w:rsid w:val="002F2125"/>
    <w:rsid w:val="003003E0"/>
    <w:rsid w:val="00313A5A"/>
    <w:rsid w:val="003715AE"/>
    <w:rsid w:val="004236D8"/>
    <w:rsid w:val="0048491F"/>
    <w:rsid w:val="0049260F"/>
    <w:rsid w:val="0049311D"/>
    <w:rsid w:val="004D4B55"/>
    <w:rsid w:val="004E1917"/>
    <w:rsid w:val="00514F92"/>
    <w:rsid w:val="005B5851"/>
    <w:rsid w:val="00600BBC"/>
    <w:rsid w:val="006056DF"/>
    <w:rsid w:val="00642E8E"/>
    <w:rsid w:val="006848BD"/>
    <w:rsid w:val="006F41F7"/>
    <w:rsid w:val="00711864"/>
    <w:rsid w:val="00735539"/>
    <w:rsid w:val="0075601A"/>
    <w:rsid w:val="007727ED"/>
    <w:rsid w:val="00772DF2"/>
    <w:rsid w:val="007916C6"/>
    <w:rsid w:val="0084714C"/>
    <w:rsid w:val="00977090"/>
    <w:rsid w:val="00990817"/>
    <w:rsid w:val="009B6C39"/>
    <w:rsid w:val="00A15310"/>
    <w:rsid w:val="00A351A7"/>
    <w:rsid w:val="00AA530A"/>
    <w:rsid w:val="00AC194C"/>
    <w:rsid w:val="00AC19DB"/>
    <w:rsid w:val="00AD44BF"/>
    <w:rsid w:val="00B12707"/>
    <w:rsid w:val="00B56A6D"/>
    <w:rsid w:val="00B87333"/>
    <w:rsid w:val="00BC0B91"/>
    <w:rsid w:val="00C01824"/>
    <w:rsid w:val="00C130A7"/>
    <w:rsid w:val="00C87517"/>
    <w:rsid w:val="00C911CF"/>
    <w:rsid w:val="00C92D81"/>
    <w:rsid w:val="00CC34BD"/>
    <w:rsid w:val="00CF07E2"/>
    <w:rsid w:val="00D46D60"/>
    <w:rsid w:val="00D5640E"/>
    <w:rsid w:val="00DA0A52"/>
    <w:rsid w:val="00DE1CD0"/>
    <w:rsid w:val="00E43B0E"/>
    <w:rsid w:val="00EA5E37"/>
    <w:rsid w:val="00EE26F2"/>
    <w:rsid w:val="00F1520F"/>
    <w:rsid w:val="00F25C2C"/>
    <w:rsid w:val="00F66E7D"/>
    <w:rsid w:val="00F939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2027</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43</cp:revision>
  <dcterms:created xsi:type="dcterms:W3CDTF">2021-07-07T04:32:00Z</dcterms:created>
  <dcterms:modified xsi:type="dcterms:W3CDTF">2026-04-01T11:04:00Z</dcterms:modified>
</cp:coreProperties>
</file>